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BA" w:rsidRPr="00F8617B" w:rsidRDefault="007F5A39" w:rsidP="007F5A39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F8617B">
        <w:rPr>
          <w:b/>
          <w:sz w:val="20"/>
          <w:szCs w:val="20"/>
        </w:rPr>
        <w:t>SMITHSONIAN ASTROPHYSICAL OBSERVATORY</w:t>
      </w:r>
    </w:p>
    <w:p w:rsidR="00F56BDE" w:rsidRPr="00F8617B" w:rsidRDefault="00F56BDE" w:rsidP="007F5A39">
      <w:pPr>
        <w:jc w:val="center"/>
        <w:rPr>
          <w:sz w:val="20"/>
          <w:szCs w:val="20"/>
        </w:rPr>
      </w:pPr>
      <w:r w:rsidRPr="00F8617B">
        <w:rPr>
          <w:sz w:val="20"/>
          <w:szCs w:val="20"/>
        </w:rPr>
        <w:t>DETERMINATION OF EXPORT CONTROL APPLICABILITY</w:t>
      </w:r>
    </w:p>
    <w:p w:rsidR="00634512" w:rsidRPr="00F8617B" w:rsidRDefault="00634512" w:rsidP="00634512">
      <w:pPr>
        <w:rPr>
          <w:sz w:val="20"/>
          <w:szCs w:val="20"/>
        </w:rPr>
      </w:pPr>
      <w:r w:rsidRPr="00F8617B">
        <w:rPr>
          <w:sz w:val="20"/>
          <w:szCs w:val="20"/>
        </w:rPr>
        <w:t xml:space="preserve">DATE:      </w:t>
      </w:r>
    </w:p>
    <w:p w:rsidR="00F56BDE" w:rsidRPr="00F8617B" w:rsidRDefault="00F56BDE" w:rsidP="007F5A39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3192"/>
        <w:gridCol w:w="3192"/>
      </w:tblGrid>
      <w:tr w:rsidR="00F56BDE" w:rsidRPr="00F8617B" w:rsidTr="001C592E">
        <w:tc>
          <w:tcPr>
            <w:tcW w:w="3192" w:type="dxa"/>
            <w:gridSpan w:val="2"/>
            <w:shd w:val="pct5" w:color="auto" w:fill="auto"/>
          </w:tcPr>
          <w:p w:rsidR="00F56BDE" w:rsidRPr="00F8617B" w:rsidRDefault="00F56BDE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NAME OF CONTRACT/PROPOSAL</w:t>
            </w:r>
          </w:p>
        </w:tc>
        <w:tc>
          <w:tcPr>
            <w:tcW w:w="3192" w:type="dxa"/>
            <w:shd w:val="pct5" w:color="auto" w:fill="auto"/>
          </w:tcPr>
          <w:p w:rsidR="00F56BDE" w:rsidRPr="00F8617B" w:rsidRDefault="00F56BDE" w:rsidP="0063451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pct5" w:color="auto" w:fill="auto"/>
          </w:tcPr>
          <w:p w:rsidR="00F56BDE" w:rsidRPr="00F8617B" w:rsidRDefault="00F56BDE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F56BDE" w:rsidRPr="00F8617B" w:rsidTr="001C592E"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F56BDE" w:rsidRPr="00F8617B" w:rsidRDefault="00F56BDE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DESCRIPTION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56BDE" w:rsidRPr="00F8617B" w:rsidRDefault="00F56BDE" w:rsidP="00634512">
            <w:pPr>
              <w:rPr>
                <w:sz w:val="20"/>
                <w:szCs w:val="20"/>
              </w:rPr>
            </w:pPr>
          </w:p>
          <w:p w:rsidR="00634512" w:rsidRPr="00F8617B" w:rsidRDefault="00634512" w:rsidP="00634512">
            <w:pPr>
              <w:rPr>
                <w:sz w:val="20"/>
                <w:szCs w:val="20"/>
              </w:rPr>
            </w:pPr>
          </w:p>
          <w:p w:rsidR="00634512" w:rsidRPr="00F8617B" w:rsidRDefault="00634512" w:rsidP="00634512">
            <w:pPr>
              <w:rPr>
                <w:sz w:val="20"/>
                <w:szCs w:val="20"/>
              </w:rPr>
            </w:pPr>
          </w:p>
          <w:p w:rsidR="00634512" w:rsidRPr="00F8617B" w:rsidRDefault="00634512" w:rsidP="00634512">
            <w:pPr>
              <w:rPr>
                <w:sz w:val="20"/>
                <w:szCs w:val="20"/>
              </w:rPr>
            </w:pPr>
          </w:p>
          <w:p w:rsidR="00634512" w:rsidRPr="00F8617B" w:rsidRDefault="00634512" w:rsidP="00634512">
            <w:pPr>
              <w:rPr>
                <w:sz w:val="20"/>
                <w:szCs w:val="20"/>
              </w:rPr>
            </w:pPr>
          </w:p>
          <w:p w:rsidR="00634512" w:rsidRPr="00F8617B" w:rsidRDefault="00634512" w:rsidP="00634512">
            <w:pPr>
              <w:rPr>
                <w:sz w:val="20"/>
                <w:szCs w:val="20"/>
              </w:rPr>
            </w:pPr>
          </w:p>
          <w:p w:rsidR="00634512" w:rsidRPr="00F8617B" w:rsidRDefault="00634512" w:rsidP="0063451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56BDE" w:rsidRPr="00F8617B" w:rsidRDefault="00F56BDE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F56BDE" w:rsidRPr="00F8617B" w:rsidTr="001C592E">
        <w:tc>
          <w:tcPr>
            <w:tcW w:w="319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F56BDE" w:rsidRPr="00F8617B" w:rsidRDefault="00F56BDE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PROJECT MANAGER/P</w:t>
            </w:r>
            <w:r w:rsidR="00634512" w:rsidRPr="00F8617B">
              <w:rPr>
                <w:sz w:val="20"/>
                <w:szCs w:val="20"/>
              </w:rPr>
              <w:t xml:space="preserve">RINCIPAL </w:t>
            </w:r>
            <w:r w:rsidRPr="00F8617B">
              <w:rPr>
                <w:sz w:val="20"/>
                <w:szCs w:val="20"/>
              </w:rPr>
              <w:t>I</w:t>
            </w:r>
            <w:r w:rsidR="00634512" w:rsidRPr="00F8617B">
              <w:rPr>
                <w:sz w:val="20"/>
                <w:szCs w:val="20"/>
              </w:rPr>
              <w:t>NVESTIGATOR</w:t>
            </w:r>
          </w:p>
          <w:p w:rsidR="00634512" w:rsidRPr="00F8617B" w:rsidRDefault="00634512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WITH EMAIL AND PHONE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6BDE" w:rsidRPr="00F8617B" w:rsidRDefault="00CE72BA" w:rsidP="00CE72BA">
            <w:pPr>
              <w:jc w:val="center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PI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56BDE" w:rsidRPr="00F8617B" w:rsidRDefault="00CE72BA" w:rsidP="007F5A39">
            <w:pPr>
              <w:jc w:val="center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PM</w:t>
            </w:r>
          </w:p>
        </w:tc>
      </w:tr>
      <w:tr w:rsidR="00F56BDE" w:rsidRPr="00F8617B" w:rsidTr="001C592E">
        <w:tc>
          <w:tcPr>
            <w:tcW w:w="3192" w:type="dxa"/>
            <w:gridSpan w:val="2"/>
            <w:shd w:val="pct5" w:color="auto" w:fill="auto"/>
          </w:tcPr>
          <w:p w:rsidR="00F56BDE" w:rsidRPr="00F8617B" w:rsidRDefault="00F8617B" w:rsidP="00CE72BA">
            <w:pPr>
              <w:pStyle w:val="ListBullet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 xml:space="preserve">Technical Data </w:t>
            </w:r>
            <w:r w:rsidR="00CE72BA" w:rsidRPr="00F8617B">
              <w:rPr>
                <w:sz w:val="20"/>
                <w:szCs w:val="20"/>
              </w:rPr>
              <w:t>(TD)</w:t>
            </w:r>
            <w:r>
              <w:rPr>
                <w:sz w:val="20"/>
                <w:szCs w:val="20"/>
              </w:rPr>
              <w:t xml:space="preserve"> Assessment</w:t>
            </w:r>
          </w:p>
        </w:tc>
        <w:tc>
          <w:tcPr>
            <w:tcW w:w="3192" w:type="dxa"/>
            <w:shd w:val="pct5" w:color="auto" w:fill="auto"/>
          </w:tcPr>
          <w:p w:rsidR="00F56BDE" w:rsidRPr="00F8617B" w:rsidRDefault="001C592E" w:rsidP="00634512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RESPOND TO QUESTIONS BELOW</w:t>
            </w:r>
          </w:p>
        </w:tc>
        <w:tc>
          <w:tcPr>
            <w:tcW w:w="3192" w:type="dxa"/>
            <w:shd w:val="pct5" w:color="auto" w:fill="auto"/>
          </w:tcPr>
          <w:p w:rsidR="00F56BDE" w:rsidRPr="00F8617B" w:rsidRDefault="001C592E" w:rsidP="007F5A39">
            <w:pPr>
              <w:jc w:val="center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Y OR N</w:t>
            </w:r>
          </w:p>
        </w:tc>
      </w:tr>
      <w:tr w:rsidR="001C592E" w:rsidRPr="00F8617B" w:rsidTr="001B3E22">
        <w:tc>
          <w:tcPr>
            <w:tcW w:w="738" w:type="dxa"/>
          </w:tcPr>
          <w:p w:rsidR="001C592E" w:rsidRPr="00F8617B" w:rsidRDefault="001C592E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1</w:t>
            </w:r>
          </w:p>
        </w:tc>
        <w:tc>
          <w:tcPr>
            <w:tcW w:w="5646" w:type="dxa"/>
            <w:gridSpan w:val="2"/>
          </w:tcPr>
          <w:p w:rsidR="001C592E" w:rsidRPr="00F8617B" w:rsidRDefault="00DF596C" w:rsidP="00DF5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the contract restrict publication or presentation of results? </w:t>
            </w:r>
          </w:p>
        </w:tc>
        <w:tc>
          <w:tcPr>
            <w:tcW w:w="3192" w:type="dxa"/>
          </w:tcPr>
          <w:p w:rsidR="001C592E" w:rsidRPr="00F8617B" w:rsidRDefault="001C592E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F56BDE" w:rsidRPr="00F8617B" w:rsidTr="001B3E22">
        <w:tc>
          <w:tcPr>
            <w:tcW w:w="738" w:type="dxa"/>
          </w:tcPr>
          <w:p w:rsidR="00F56BDE" w:rsidRPr="00F8617B" w:rsidRDefault="001C592E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2</w:t>
            </w:r>
          </w:p>
        </w:tc>
        <w:tc>
          <w:tcPr>
            <w:tcW w:w="5646" w:type="dxa"/>
            <w:gridSpan w:val="2"/>
          </w:tcPr>
          <w:p w:rsidR="00F56BDE" w:rsidRPr="00F8617B" w:rsidRDefault="00DF596C" w:rsidP="00DF5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information disclosure require </w:t>
            </w:r>
            <w:r w:rsidR="00F56BDE" w:rsidRPr="00F8617B">
              <w:rPr>
                <w:sz w:val="20"/>
                <w:szCs w:val="20"/>
              </w:rPr>
              <w:t>NDA?</w:t>
            </w:r>
          </w:p>
        </w:tc>
        <w:tc>
          <w:tcPr>
            <w:tcW w:w="3192" w:type="dxa"/>
          </w:tcPr>
          <w:p w:rsidR="00F56BDE" w:rsidRPr="00F8617B" w:rsidRDefault="00F56BDE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F56BDE" w:rsidRPr="00F8617B" w:rsidTr="001B3E22">
        <w:tc>
          <w:tcPr>
            <w:tcW w:w="738" w:type="dxa"/>
          </w:tcPr>
          <w:p w:rsidR="00F56BDE" w:rsidRPr="00F8617B" w:rsidRDefault="001C592E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3</w:t>
            </w:r>
          </w:p>
        </w:tc>
        <w:tc>
          <w:tcPr>
            <w:tcW w:w="5646" w:type="dxa"/>
            <w:gridSpan w:val="2"/>
          </w:tcPr>
          <w:p w:rsidR="00F56BDE" w:rsidRPr="00F8617B" w:rsidRDefault="001B3E22" w:rsidP="0063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controlled encryption</w:t>
            </w:r>
            <w:r w:rsidR="00DF596C">
              <w:rPr>
                <w:sz w:val="20"/>
                <w:szCs w:val="20"/>
              </w:rPr>
              <w:t xml:space="preserve"> software and hardware bundled with encryption</w:t>
            </w:r>
            <w:r>
              <w:rPr>
                <w:sz w:val="20"/>
                <w:szCs w:val="20"/>
              </w:rPr>
              <w:t xml:space="preserve">? </w:t>
            </w:r>
            <w:r w:rsidRPr="001B3E22">
              <w:rPr>
                <w:sz w:val="16"/>
                <w:szCs w:val="16"/>
              </w:rPr>
              <w:t>(over 64 bits not for password protection or authentication)</w:t>
            </w:r>
          </w:p>
        </w:tc>
        <w:tc>
          <w:tcPr>
            <w:tcW w:w="3192" w:type="dxa"/>
          </w:tcPr>
          <w:p w:rsidR="00F56BDE" w:rsidRPr="00F8617B" w:rsidRDefault="00F56BDE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F56BDE" w:rsidRPr="00F8617B" w:rsidTr="001B3E22">
        <w:tc>
          <w:tcPr>
            <w:tcW w:w="738" w:type="dxa"/>
          </w:tcPr>
          <w:p w:rsidR="00F56BDE" w:rsidRPr="00F8617B" w:rsidRDefault="001C592E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4</w:t>
            </w:r>
          </w:p>
        </w:tc>
        <w:tc>
          <w:tcPr>
            <w:tcW w:w="5646" w:type="dxa"/>
            <w:gridSpan w:val="2"/>
          </w:tcPr>
          <w:p w:rsidR="00F56BDE" w:rsidRPr="00F8617B" w:rsidRDefault="00CE72BA" w:rsidP="001B3E22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Is TD</w:t>
            </w:r>
            <w:r w:rsidR="00F56BDE" w:rsidRPr="00F8617B">
              <w:rPr>
                <w:sz w:val="20"/>
                <w:szCs w:val="20"/>
              </w:rPr>
              <w:t xml:space="preserve"> contracted by a known </w:t>
            </w:r>
            <w:r w:rsidR="001B3E22">
              <w:rPr>
                <w:sz w:val="20"/>
                <w:szCs w:val="20"/>
              </w:rPr>
              <w:t xml:space="preserve">research arm </w:t>
            </w:r>
            <w:r w:rsidR="00F56BDE" w:rsidRPr="00F8617B">
              <w:rPr>
                <w:sz w:val="20"/>
                <w:szCs w:val="20"/>
              </w:rPr>
              <w:t>to the military?</w:t>
            </w:r>
          </w:p>
        </w:tc>
        <w:tc>
          <w:tcPr>
            <w:tcW w:w="3192" w:type="dxa"/>
          </w:tcPr>
          <w:p w:rsidR="00F56BDE" w:rsidRPr="00F8617B" w:rsidRDefault="00F56BDE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F56BDE" w:rsidRPr="00F8617B" w:rsidTr="001B3E22">
        <w:tc>
          <w:tcPr>
            <w:tcW w:w="738" w:type="dxa"/>
          </w:tcPr>
          <w:p w:rsidR="00F56BDE" w:rsidRPr="00F8617B" w:rsidRDefault="001C592E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5</w:t>
            </w:r>
          </w:p>
        </w:tc>
        <w:tc>
          <w:tcPr>
            <w:tcW w:w="5646" w:type="dxa"/>
            <w:gridSpan w:val="2"/>
          </w:tcPr>
          <w:p w:rsidR="00F56BDE" w:rsidRPr="00F8617B" w:rsidRDefault="00F56BDE" w:rsidP="00DF596C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 xml:space="preserve">Are there any </w:t>
            </w:r>
            <w:r w:rsidR="00DF596C">
              <w:rPr>
                <w:sz w:val="20"/>
                <w:szCs w:val="20"/>
              </w:rPr>
              <w:t xml:space="preserve">FAR or other clauses that identify </w:t>
            </w:r>
            <w:r w:rsidRPr="00F8617B">
              <w:rPr>
                <w:sz w:val="20"/>
                <w:szCs w:val="20"/>
              </w:rPr>
              <w:t>ITAR</w:t>
            </w:r>
            <w:r w:rsidR="00CE72BA" w:rsidRPr="00F8617B">
              <w:rPr>
                <w:sz w:val="20"/>
                <w:szCs w:val="20"/>
              </w:rPr>
              <w:t xml:space="preserve"> or export-r</w:t>
            </w:r>
            <w:r w:rsidRPr="00F8617B">
              <w:rPr>
                <w:sz w:val="20"/>
                <w:szCs w:val="20"/>
              </w:rPr>
              <w:t>estricti</w:t>
            </w:r>
            <w:r w:rsidR="00DF596C">
              <w:rPr>
                <w:sz w:val="20"/>
                <w:szCs w:val="20"/>
              </w:rPr>
              <w:t>ons</w:t>
            </w:r>
            <w:r w:rsidRPr="00F8617B">
              <w:rPr>
                <w:sz w:val="20"/>
                <w:szCs w:val="20"/>
              </w:rPr>
              <w:t>?</w:t>
            </w:r>
          </w:p>
        </w:tc>
        <w:tc>
          <w:tcPr>
            <w:tcW w:w="3192" w:type="dxa"/>
          </w:tcPr>
          <w:p w:rsidR="00F56BDE" w:rsidRPr="00F8617B" w:rsidRDefault="00F56BDE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F56BDE" w:rsidRPr="00F8617B" w:rsidTr="001B3E22">
        <w:tc>
          <w:tcPr>
            <w:tcW w:w="738" w:type="dxa"/>
          </w:tcPr>
          <w:p w:rsidR="00F56BDE" w:rsidRPr="00F8617B" w:rsidRDefault="001C592E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6</w:t>
            </w:r>
          </w:p>
        </w:tc>
        <w:tc>
          <w:tcPr>
            <w:tcW w:w="5646" w:type="dxa"/>
            <w:gridSpan w:val="2"/>
          </w:tcPr>
          <w:p w:rsidR="00F56BDE" w:rsidRPr="00F8617B" w:rsidRDefault="00F56BDE" w:rsidP="00DF596C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Is it for NASA and they have</w:t>
            </w:r>
            <w:r w:rsidR="00DF596C">
              <w:rPr>
                <w:sz w:val="20"/>
                <w:szCs w:val="20"/>
              </w:rPr>
              <w:t xml:space="preserve"> foreign national restrictions</w:t>
            </w:r>
            <w:r w:rsidRPr="00F8617B">
              <w:rPr>
                <w:sz w:val="20"/>
                <w:szCs w:val="20"/>
              </w:rPr>
              <w:t>?</w:t>
            </w:r>
          </w:p>
        </w:tc>
        <w:tc>
          <w:tcPr>
            <w:tcW w:w="3192" w:type="dxa"/>
          </w:tcPr>
          <w:p w:rsidR="00F56BDE" w:rsidRPr="00F8617B" w:rsidRDefault="00F56BDE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F56BDE" w:rsidRPr="00F8617B" w:rsidTr="001B3E22">
        <w:tc>
          <w:tcPr>
            <w:tcW w:w="738" w:type="dxa"/>
            <w:tcBorders>
              <w:bottom w:val="single" w:sz="4" w:space="0" w:color="auto"/>
            </w:tcBorders>
          </w:tcPr>
          <w:p w:rsidR="00F56BDE" w:rsidRPr="00F8617B" w:rsidRDefault="001C592E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7</w:t>
            </w:r>
          </w:p>
        </w:tc>
        <w:tc>
          <w:tcPr>
            <w:tcW w:w="5646" w:type="dxa"/>
            <w:gridSpan w:val="2"/>
          </w:tcPr>
          <w:p w:rsidR="00F56BDE" w:rsidRPr="00F8617B" w:rsidRDefault="00F56BDE" w:rsidP="00634512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Is it classified?</w:t>
            </w:r>
          </w:p>
        </w:tc>
        <w:tc>
          <w:tcPr>
            <w:tcW w:w="3192" w:type="dxa"/>
          </w:tcPr>
          <w:p w:rsidR="00F56BDE" w:rsidRPr="00F8617B" w:rsidRDefault="00F56BDE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1B3E22" w:rsidRPr="00F8617B" w:rsidTr="001B3E22">
        <w:tc>
          <w:tcPr>
            <w:tcW w:w="738" w:type="dxa"/>
            <w:tcBorders>
              <w:bottom w:val="single" w:sz="4" w:space="0" w:color="auto"/>
            </w:tcBorders>
          </w:tcPr>
          <w:p w:rsidR="001B3E22" w:rsidRPr="00F8617B" w:rsidRDefault="001B3E22" w:rsidP="00F5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46" w:type="dxa"/>
            <w:gridSpan w:val="2"/>
          </w:tcPr>
          <w:p w:rsidR="001B3E22" w:rsidRPr="00F8617B" w:rsidRDefault="001B3E22" w:rsidP="006345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multi country </w:t>
            </w:r>
            <w:r w:rsidR="00DF596C">
              <w:rPr>
                <w:sz w:val="20"/>
                <w:szCs w:val="20"/>
              </w:rPr>
              <w:t xml:space="preserve">ITAR </w:t>
            </w:r>
            <w:r>
              <w:rPr>
                <w:sz w:val="20"/>
                <w:szCs w:val="20"/>
              </w:rPr>
              <w:t>NASA exemption apply?</w:t>
            </w:r>
          </w:p>
        </w:tc>
        <w:tc>
          <w:tcPr>
            <w:tcW w:w="3192" w:type="dxa"/>
          </w:tcPr>
          <w:p w:rsidR="001B3E22" w:rsidRPr="00F8617B" w:rsidRDefault="001B3E22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1B3E22" w:rsidRPr="00F8617B" w:rsidTr="001B3E22">
        <w:tc>
          <w:tcPr>
            <w:tcW w:w="738" w:type="dxa"/>
            <w:tcBorders>
              <w:bottom w:val="single" w:sz="4" w:space="0" w:color="auto"/>
            </w:tcBorders>
          </w:tcPr>
          <w:p w:rsidR="001B3E22" w:rsidRPr="00F8617B" w:rsidRDefault="001B3E22" w:rsidP="00F5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46" w:type="dxa"/>
            <w:gridSpan w:val="2"/>
          </w:tcPr>
          <w:p w:rsidR="001B3E22" w:rsidRDefault="001B3E22" w:rsidP="00DF5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ITAR, and a deemed export, does higher learning exemption apply</w:t>
            </w:r>
            <w:r w:rsidR="00DF596C">
              <w:rPr>
                <w:sz w:val="20"/>
                <w:szCs w:val="20"/>
              </w:rPr>
              <w:t xml:space="preserve"> to the partner with the foreign national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192" w:type="dxa"/>
          </w:tcPr>
          <w:p w:rsidR="001B3E22" w:rsidRPr="00F8617B" w:rsidRDefault="001B3E22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C24D6D" w:rsidRPr="00F8617B" w:rsidTr="001B3E22">
        <w:tc>
          <w:tcPr>
            <w:tcW w:w="738" w:type="dxa"/>
            <w:tcBorders>
              <w:bottom w:val="single" w:sz="4" w:space="0" w:color="auto"/>
            </w:tcBorders>
          </w:tcPr>
          <w:p w:rsidR="00C24D6D" w:rsidRDefault="00C24D6D" w:rsidP="00F5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46" w:type="dxa"/>
            <w:gridSpan w:val="2"/>
          </w:tcPr>
          <w:p w:rsidR="00C24D6D" w:rsidRDefault="00C24D6D" w:rsidP="00DF5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controlled equipment, like IR cameras needed?</w:t>
            </w:r>
          </w:p>
        </w:tc>
        <w:tc>
          <w:tcPr>
            <w:tcW w:w="3192" w:type="dxa"/>
          </w:tcPr>
          <w:p w:rsidR="00C24D6D" w:rsidRPr="00F8617B" w:rsidRDefault="00C24D6D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F56BDE" w:rsidRPr="00F8617B" w:rsidTr="001C592E">
        <w:tc>
          <w:tcPr>
            <w:tcW w:w="3192" w:type="dxa"/>
            <w:gridSpan w:val="2"/>
            <w:shd w:val="pct5" w:color="auto" w:fill="auto"/>
          </w:tcPr>
          <w:p w:rsidR="00F56BDE" w:rsidRPr="00F8617B" w:rsidRDefault="00CE72BA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Assessment of Fundamental R</w:t>
            </w:r>
            <w:r w:rsidR="00634512" w:rsidRPr="00F8617B">
              <w:rPr>
                <w:sz w:val="20"/>
                <w:szCs w:val="20"/>
              </w:rPr>
              <w:t>esearch</w:t>
            </w:r>
          </w:p>
          <w:p w:rsidR="00634512" w:rsidRPr="00F8617B" w:rsidRDefault="00634512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Signature</w:t>
            </w:r>
          </w:p>
        </w:tc>
        <w:tc>
          <w:tcPr>
            <w:tcW w:w="3192" w:type="dxa"/>
          </w:tcPr>
          <w:p w:rsidR="00F56BDE" w:rsidRPr="00F8617B" w:rsidRDefault="001C592E" w:rsidP="00634512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 xml:space="preserve">YES, </w:t>
            </w:r>
            <w:r w:rsidR="00634512" w:rsidRPr="00F8617B">
              <w:rPr>
                <w:sz w:val="20"/>
                <w:szCs w:val="20"/>
              </w:rPr>
              <w:t>Qualifies</w:t>
            </w:r>
            <w:r w:rsidR="009E4E66" w:rsidRPr="00F8617B">
              <w:rPr>
                <w:sz w:val="20"/>
                <w:szCs w:val="20"/>
              </w:rPr>
              <w:t xml:space="preserve"> as Fundamental Research</w:t>
            </w:r>
          </w:p>
        </w:tc>
        <w:tc>
          <w:tcPr>
            <w:tcW w:w="3192" w:type="dxa"/>
          </w:tcPr>
          <w:p w:rsidR="00F56BDE" w:rsidRPr="00F8617B" w:rsidRDefault="001C592E" w:rsidP="007F5A39">
            <w:pPr>
              <w:jc w:val="center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NO, It does</w:t>
            </w:r>
            <w:r w:rsidR="00634512" w:rsidRPr="00F8617B">
              <w:rPr>
                <w:sz w:val="20"/>
                <w:szCs w:val="20"/>
              </w:rPr>
              <w:t xml:space="preserve"> not qualify</w:t>
            </w:r>
            <w:r w:rsidR="009E4E66" w:rsidRPr="00F8617B">
              <w:rPr>
                <w:sz w:val="20"/>
                <w:szCs w:val="20"/>
              </w:rPr>
              <w:t xml:space="preserve"> –</w:t>
            </w:r>
          </w:p>
          <w:p w:rsidR="009E4E66" w:rsidRPr="00F8617B" w:rsidRDefault="009E4E66" w:rsidP="007F5A39">
            <w:pPr>
              <w:jc w:val="center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ITAR or EAR (circle)</w:t>
            </w:r>
          </w:p>
        </w:tc>
      </w:tr>
      <w:tr w:rsidR="00F56BDE" w:rsidRPr="00F8617B" w:rsidTr="001C592E"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F56BDE" w:rsidRPr="00F8617B" w:rsidRDefault="00634512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 xml:space="preserve">If controlled, provide the </w:t>
            </w:r>
            <w:r w:rsidRPr="00F8617B">
              <w:rPr>
                <w:sz w:val="20"/>
                <w:szCs w:val="20"/>
              </w:rPr>
              <w:lastRenderedPageBreak/>
              <w:t>following: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56BDE" w:rsidRPr="00F8617B" w:rsidRDefault="00F56BDE" w:rsidP="0063451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56BDE" w:rsidRPr="00F8617B" w:rsidRDefault="00F56BDE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F56BDE" w:rsidRPr="00F8617B" w:rsidTr="001C592E">
        <w:tc>
          <w:tcPr>
            <w:tcW w:w="3192" w:type="dxa"/>
            <w:gridSpan w:val="2"/>
            <w:shd w:val="pct5" w:color="auto" w:fill="auto"/>
          </w:tcPr>
          <w:p w:rsidR="00F56BDE" w:rsidRPr="00F8617B" w:rsidRDefault="00634512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lastRenderedPageBreak/>
              <w:t>SAO personnel who will have access to export controlled information</w:t>
            </w:r>
          </w:p>
        </w:tc>
        <w:tc>
          <w:tcPr>
            <w:tcW w:w="3192" w:type="dxa"/>
            <w:shd w:val="pct5" w:color="auto" w:fill="auto"/>
          </w:tcPr>
          <w:p w:rsidR="00F56BDE" w:rsidRPr="00F8617B" w:rsidRDefault="00F56BDE" w:rsidP="0063451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pct5" w:color="auto" w:fill="auto"/>
          </w:tcPr>
          <w:p w:rsidR="00F56BDE" w:rsidRPr="00F8617B" w:rsidRDefault="00634512" w:rsidP="007F5A39">
            <w:pPr>
              <w:jc w:val="center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DATE OF TRAINING</w:t>
            </w:r>
          </w:p>
        </w:tc>
      </w:tr>
      <w:tr w:rsidR="00F56BDE" w:rsidRPr="00F8617B" w:rsidTr="00F56BDE">
        <w:tc>
          <w:tcPr>
            <w:tcW w:w="3192" w:type="dxa"/>
            <w:gridSpan w:val="2"/>
          </w:tcPr>
          <w:p w:rsidR="00F56BDE" w:rsidRPr="00F8617B" w:rsidRDefault="00634512" w:rsidP="00634512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Name</w:t>
            </w:r>
          </w:p>
        </w:tc>
        <w:tc>
          <w:tcPr>
            <w:tcW w:w="3192" w:type="dxa"/>
          </w:tcPr>
          <w:p w:rsidR="00F56BDE" w:rsidRPr="00F8617B" w:rsidRDefault="00634512" w:rsidP="00634512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1.</w:t>
            </w:r>
          </w:p>
        </w:tc>
        <w:tc>
          <w:tcPr>
            <w:tcW w:w="3192" w:type="dxa"/>
          </w:tcPr>
          <w:p w:rsidR="00F56BDE" w:rsidRPr="00F8617B" w:rsidRDefault="00F56BDE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F56BDE" w:rsidRPr="00F8617B" w:rsidTr="00F56BDE">
        <w:tc>
          <w:tcPr>
            <w:tcW w:w="3192" w:type="dxa"/>
            <w:gridSpan w:val="2"/>
          </w:tcPr>
          <w:p w:rsidR="00F56BDE" w:rsidRPr="00F8617B" w:rsidRDefault="00F56BDE" w:rsidP="00F56BD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56BDE" w:rsidRPr="00F8617B" w:rsidRDefault="00634512" w:rsidP="00634512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2.</w:t>
            </w:r>
          </w:p>
        </w:tc>
        <w:tc>
          <w:tcPr>
            <w:tcW w:w="3192" w:type="dxa"/>
          </w:tcPr>
          <w:p w:rsidR="00F56BDE" w:rsidRPr="00F8617B" w:rsidRDefault="00F56BDE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F56BDE" w:rsidRPr="00F8617B" w:rsidTr="00F56BDE">
        <w:tc>
          <w:tcPr>
            <w:tcW w:w="3192" w:type="dxa"/>
            <w:gridSpan w:val="2"/>
          </w:tcPr>
          <w:p w:rsidR="00F56BDE" w:rsidRPr="00F8617B" w:rsidRDefault="00F56BDE" w:rsidP="00F56BD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56BDE" w:rsidRPr="00F8617B" w:rsidRDefault="00634512" w:rsidP="00634512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3.</w:t>
            </w:r>
          </w:p>
        </w:tc>
        <w:tc>
          <w:tcPr>
            <w:tcW w:w="3192" w:type="dxa"/>
          </w:tcPr>
          <w:p w:rsidR="00F56BDE" w:rsidRPr="00F8617B" w:rsidRDefault="00F56BDE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F56BDE" w:rsidRPr="00F8617B" w:rsidTr="00F56BDE">
        <w:tc>
          <w:tcPr>
            <w:tcW w:w="3192" w:type="dxa"/>
            <w:gridSpan w:val="2"/>
          </w:tcPr>
          <w:p w:rsidR="00F56BDE" w:rsidRPr="00F8617B" w:rsidRDefault="00F56BDE" w:rsidP="00F56BDE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56BDE" w:rsidRPr="00F8617B" w:rsidRDefault="00634512" w:rsidP="00634512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4.</w:t>
            </w:r>
          </w:p>
        </w:tc>
        <w:tc>
          <w:tcPr>
            <w:tcW w:w="3192" w:type="dxa"/>
          </w:tcPr>
          <w:p w:rsidR="00F56BDE" w:rsidRPr="00F8617B" w:rsidRDefault="00F56BDE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F56BDE" w:rsidRPr="00F8617B" w:rsidTr="00F56BDE">
        <w:tc>
          <w:tcPr>
            <w:tcW w:w="3192" w:type="dxa"/>
            <w:gridSpan w:val="2"/>
          </w:tcPr>
          <w:p w:rsidR="00F56BDE" w:rsidRPr="00F8617B" w:rsidRDefault="00634512" w:rsidP="00F56BD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Other US persons who will have access</w:t>
            </w:r>
            <w:r w:rsidR="009E4E66" w:rsidRPr="00F8617B">
              <w:rPr>
                <w:sz w:val="20"/>
                <w:szCs w:val="20"/>
              </w:rPr>
              <w:t xml:space="preserve"> – name, title, institute</w:t>
            </w:r>
          </w:p>
        </w:tc>
        <w:tc>
          <w:tcPr>
            <w:tcW w:w="3192" w:type="dxa"/>
          </w:tcPr>
          <w:p w:rsidR="00F56BDE" w:rsidRPr="00F8617B" w:rsidRDefault="00F56BDE" w:rsidP="00634512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56BDE" w:rsidRPr="00F8617B" w:rsidRDefault="00F56BDE" w:rsidP="007F5A39">
            <w:pPr>
              <w:jc w:val="center"/>
              <w:rPr>
                <w:sz w:val="20"/>
                <w:szCs w:val="20"/>
              </w:rPr>
            </w:pPr>
          </w:p>
        </w:tc>
      </w:tr>
      <w:tr w:rsidR="00634512" w:rsidRPr="00F8617B" w:rsidTr="00F56BDE">
        <w:tc>
          <w:tcPr>
            <w:tcW w:w="3192" w:type="dxa"/>
            <w:gridSpan w:val="2"/>
          </w:tcPr>
          <w:p w:rsidR="00634512" w:rsidRPr="00F8617B" w:rsidRDefault="00634512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34512" w:rsidRPr="00F8617B" w:rsidRDefault="009E4E66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1.</w:t>
            </w:r>
          </w:p>
        </w:tc>
        <w:tc>
          <w:tcPr>
            <w:tcW w:w="3192" w:type="dxa"/>
          </w:tcPr>
          <w:p w:rsidR="00634512" w:rsidRPr="00F8617B" w:rsidRDefault="00634512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34512" w:rsidRPr="00F8617B" w:rsidTr="00F56BDE">
        <w:tc>
          <w:tcPr>
            <w:tcW w:w="3192" w:type="dxa"/>
            <w:gridSpan w:val="2"/>
          </w:tcPr>
          <w:p w:rsidR="00634512" w:rsidRPr="00F8617B" w:rsidRDefault="00634512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34512" w:rsidRPr="00F8617B" w:rsidRDefault="009E4E66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2.</w:t>
            </w:r>
          </w:p>
        </w:tc>
        <w:tc>
          <w:tcPr>
            <w:tcW w:w="3192" w:type="dxa"/>
          </w:tcPr>
          <w:p w:rsidR="00634512" w:rsidRPr="00F8617B" w:rsidRDefault="00634512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34512" w:rsidRPr="00F8617B" w:rsidTr="00F56BDE">
        <w:tc>
          <w:tcPr>
            <w:tcW w:w="3192" w:type="dxa"/>
            <w:gridSpan w:val="2"/>
          </w:tcPr>
          <w:p w:rsidR="00634512" w:rsidRPr="00F8617B" w:rsidRDefault="00634512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34512" w:rsidRPr="00F8617B" w:rsidRDefault="009E4E66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3.</w:t>
            </w:r>
          </w:p>
        </w:tc>
        <w:tc>
          <w:tcPr>
            <w:tcW w:w="3192" w:type="dxa"/>
          </w:tcPr>
          <w:p w:rsidR="00634512" w:rsidRPr="00F8617B" w:rsidRDefault="00634512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34512" w:rsidRPr="00F8617B" w:rsidTr="001C592E"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634512" w:rsidRPr="00F8617B" w:rsidRDefault="00634512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34512" w:rsidRPr="00F8617B" w:rsidRDefault="009E4E66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4.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34512" w:rsidRPr="00F8617B" w:rsidRDefault="00634512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34512" w:rsidRPr="00F8617B" w:rsidTr="001C592E">
        <w:tc>
          <w:tcPr>
            <w:tcW w:w="3192" w:type="dxa"/>
            <w:gridSpan w:val="2"/>
            <w:shd w:val="pct5" w:color="auto" w:fill="auto"/>
          </w:tcPr>
          <w:p w:rsidR="00634512" w:rsidRPr="00F8617B" w:rsidRDefault="00634512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Foreign parties with approved access</w:t>
            </w:r>
          </w:p>
        </w:tc>
        <w:tc>
          <w:tcPr>
            <w:tcW w:w="3192" w:type="dxa"/>
            <w:shd w:val="pct5" w:color="auto" w:fill="auto"/>
          </w:tcPr>
          <w:p w:rsidR="00634512" w:rsidRPr="00F8617B" w:rsidRDefault="00634512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pct5" w:color="auto" w:fill="auto"/>
          </w:tcPr>
          <w:p w:rsidR="00634512" w:rsidRPr="00F8617B" w:rsidRDefault="00634512" w:rsidP="00CE72BA">
            <w:pPr>
              <w:jc w:val="center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SIGNED NDA’S AND TRAINING</w:t>
            </w:r>
          </w:p>
        </w:tc>
      </w:tr>
      <w:tr w:rsidR="00634512" w:rsidRPr="00F8617B" w:rsidTr="00F56BDE">
        <w:tc>
          <w:tcPr>
            <w:tcW w:w="3192" w:type="dxa"/>
            <w:gridSpan w:val="2"/>
          </w:tcPr>
          <w:p w:rsidR="00634512" w:rsidRPr="00F8617B" w:rsidRDefault="00634512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Name (in US) or organization (not in US)</w:t>
            </w:r>
          </w:p>
        </w:tc>
        <w:tc>
          <w:tcPr>
            <w:tcW w:w="3192" w:type="dxa"/>
          </w:tcPr>
          <w:p w:rsidR="00634512" w:rsidRPr="00F8617B" w:rsidRDefault="00634512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1.</w:t>
            </w:r>
          </w:p>
        </w:tc>
        <w:tc>
          <w:tcPr>
            <w:tcW w:w="3192" w:type="dxa"/>
          </w:tcPr>
          <w:p w:rsidR="00634512" w:rsidRPr="00F8617B" w:rsidRDefault="00634512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34512" w:rsidRPr="00F8617B" w:rsidTr="00F56BDE">
        <w:tc>
          <w:tcPr>
            <w:tcW w:w="3192" w:type="dxa"/>
            <w:gridSpan w:val="2"/>
          </w:tcPr>
          <w:p w:rsidR="00634512" w:rsidRPr="00F8617B" w:rsidRDefault="00634512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34512" w:rsidRPr="00F8617B" w:rsidRDefault="00634512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2.</w:t>
            </w:r>
          </w:p>
        </w:tc>
        <w:tc>
          <w:tcPr>
            <w:tcW w:w="3192" w:type="dxa"/>
          </w:tcPr>
          <w:p w:rsidR="00634512" w:rsidRPr="00F8617B" w:rsidRDefault="00634512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34512" w:rsidRPr="00F8617B" w:rsidTr="00F56BDE">
        <w:tc>
          <w:tcPr>
            <w:tcW w:w="3192" w:type="dxa"/>
            <w:gridSpan w:val="2"/>
          </w:tcPr>
          <w:p w:rsidR="00634512" w:rsidRPr="00F8617B" w:rsidRDefault="00634512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34512" w:rsidRPr="00F8617B" w:rsidRDefault="00634512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3.</w:t>
            </w:r>
          </w:p>
        </w:tc>
        <w:tc>
          <w:tcPr>
            <w:tcW w:w="3192" w:type="dxa"/>
          </w:tcPr>
          <w:p w:rsidR="00634512" w:rsidRPr="00F8617B" w:rsidRDefault="00634512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34512" w:rsidRPr="00F8617B" w:rsidTr="00F56BDE">
        <w:tc>
          <w:tcPr>
            <w:tcW w:w="3192" w:type="dxa"/>
            <w:gridSpan w:val="2"/>
          </w:tcPr>
          <w:p w:rsidR="00634512" w:rsidRPr="00F8617B" w:rsidRDefault="00634512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34512" w:rsidRPr="00F8617B" w:rsidRDefault="00634512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4.</w:t>
            </w:r>
          </w:p>
        </w:tc>
        <w:tc>
          <w:tcPr>
            <w:tcW w:w="3192" w:type="dxa"/>
          </w:tcPr>
          <w:p w:rsidR="00634512" w:rsidRPr="00F8617B" w:rsidRDefault="00634512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A1B4E" w:rsidRPr="00F8617B" w:rsidTr="00F56BDE">
        <w:tc>
          <w:tcPr>
            <w:tcW w:w="3192" w:type="dxa"/>
            <w:gridSpan w:val="2"/>
          </w:tcPr>
          <w:p w:rsidR="006A1B4E" w:rsidRPr="00F8617B" w:rsidRDefault="006A1B4E" w:rsidP="006A1B4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Sub</w:t>
            </w:r>
            <w:r w:rsidR="002935C0" w:rsidRPr="00F8617B">
              <w:rPr>
                <w:sz w:val="20"/>
                <w:szCs w:val="20"/>
              </w:rPr>
              <w:t xml:space="preserve"> </w:t>
            </w:r>
            <w:r w:rsidRPr="00F8617B">
              <w:rPr>
                <w:sz w:val="20"/>
                <w:szCs w:val="20"/>
              </w:rPr>
              <w:t>licensees</w:t>
            </w:r>
          </w:p>
          <w:p w:rsidR="006A1B4E" w:rsidRPr="00F8617B" w:rsidRDefault="006A1B4E" w:rsidP="006A1B4E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organization (not in US)</w:t>
            </w:r>
          </w:p>
        </w:tc>
        <w:tc>
          <w:tcPr>
            <w:tcW w:w="3192" w:type="dxa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1.</w:t>
            </w:r>
          </w:p>
        </w:tc>
        <w:tc>
          <w:tcPr>
            <w:tcW w:w="3192" w:type="dxa"/>
          </w:tcPr>
          <w:p w:rsidR="006A1B4E" w:rsidRPr="00F8617B" w:rsidRDefault="006A1B4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A1B4E" w:rsidRPr="00F8617B" w:rsidTr="00F56BDE">
        <w:tc>
          <w:tcPr>
            <w:tcW w:w="3192" w:type="dxa"/>
            <w:gridSpan w:val="2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2.</w:t>
            </w:r>
          </w:p>
        </w:tc>
        <w:tc>
          <w:tcPr>
            <w:tcW w:w="3192" w:type="dxa"/>
          </w:tcPr>
          <w:p w:rsidR="006A1B4E" w:rsidRPr="00F8617B" w:rsidRDefault="006A1B4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A1B4E" w:rsidRPr="00F8617B" w:rsidTr="00F56BDE">
        <w:tc>
          <w:tcPr>
            <w:tcW w:w="3192" w:type="dxa"/>
            <w:gridSpan w:val="2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3.</w:t>
            </w:r>
          </w:p>
        </w:tc>
        <w:tc>
          <w:tcPr>
            <w:tcW w:w="3192" w:type="dxa"/>
          </w:tcPr>
          <w:p w:rsidR="006A1B4E" w:rsidRPr="00F8617B" w:rsidRDefault="006A1B4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A1B4E" w:rsidRPr="00F8617B" w:rsidTr="00F56BDE">
        <w:tc>
          <w:tcPr>
            <w:tcW w:w="3192" w:type="dxa"/>
            <w:gridSpan w:val="2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4.</w:t>
            </w:r>
          </w:p>
        </w:tc>
        <w:tc>
          <w:tcPr>
            <w:tcW w:w="3192" w:type="dxa"/>
          </w:tcPr>
          <w:p w:rsidR="006A1B4E" w:rsidRPr="00F8617B" w:rsidRDefault="006A1B4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A1B4E" w:rsidRPr="00F8617B" w:rsidTr="001C592E"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5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A1B4E" w:rsidRPr="00F8617B" w:rsidRDefault="006A1B4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A1B4E" w:rsidRPr="00F8617B" w:rsidTr="001C592E">
        <w:tc>
          <w:tcPr>
            <w:tcW w:w="3192" w:type="dxa"/>
            <w:gridSpan w:val="2"/>
            <w:shd w:val="pct5" w:color="auto" w:fill="auto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 xml:space="preserve">PERSONNEL SCREENING OF ALL PARTIES AGAINST DPL AND </w:t>
            </w:r>
            <w:r w:rsidR="00F56E58" w:rsidRPr="00F8617B">
              <w:rPr>
                <w:sz w:val="20"/>
                <w:szCs w:val="20"/>
              </w:rPr>
              <w:t>SDN</w:t>
            </w:r>
          </w:p>
        </w:tc>
        <w:tc>
          <w:tcPr>
            <w:tcW w:w="3192" w:type="dxa"/>
            <w:shd w:val="pct5" w:color="auto" w:fill="auto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pct5" w:color="auto" w:fill="auto"/>
          </w:tcPr>
          <w:p w:rsidR="006A1B4E" w:rsidRPr="00F8617B" w:rsidRDefault="006A1B4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A1B4E" w:rsidRPr="00F8617B" w:rsidTr="001C592E"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6A1B4E" w:rsidRPr="00F8617B" w:rsidRDefault="001C592E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DPL report on file?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A1B4E" w:rsidRPr="00F8617B" w:rsidRDefault="006A1B4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A1B4E" w:rsidRPr="00F8617B" w:rsidTr="001C592E">
        <w:tc>
          <w:tcPr>
            <w:tcW w:w="3192" w:type="dxa"/>
            <w:gridSpan w:val="2"/>
            <w:shd w:val="pct5" w:color="auto" w:fill="auto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HARDWARE EXPORTS AND DESCRIPTION (Temporary or permanent, controlled under ITAR or EAR.)</w:t>
            </w:r>
            <w:r w:rsidR="00F56E58" w:rsidRPr="00F8617B">
              <w:rPr>
                <w:sz w:val="20"/>
                <w:szCs w:val="20"/>
              </w:rPr>
              <w:t xml:space="preserve"> </w:t>
            </w:r>
            <w:r w:rsidR="001B3E22">
              <w:rPr>
                <w:sz w:val="20"/>
                <w:szCs w:val="20"/>
              </w:rPr>
              <w:t>If yes, c</w:t>
            </w:r>
            <w:r w:rsidR="00F56E58" w:rsidRPr="00F8617B">
              <w:rPr>
                <w:sz w:val="20"/>
                <w:szCs w:val="20"/>
              </w:rPr>
              <w:t>omplete hardware questionnaire</w:t>
            </w:r>
          </w:p>
          <w:p w:rsidR="006A1B4E" w:rsidRPr="00F8617B" w:rsidRDefault="00F56E58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Proposed date</w:t>
            </w:r>
          </w:p>
        </w:tc>
        <w:tc>
          <w:tcPr>
            <w:tcW w:w="3192" w:type="dxa"/>
            <w:shd w:val="pct5" w:color="auto" w:fill="auto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pct5" w:color="auto" w:fill="auto"/>
          </w:tcPr>
          <w:p w:rsidR="006A1B4E" w:rsidRPr="00F8617B" w:rsidRDefault="006A1B4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CE72BA" w:rsidRPr="00F8617B" w:rsidTr="00F56BDE">
        <w:tc>
          <w:tcPr>
            <w:tcW w:w="3192" w:type="dxa"/>
            <w:gridSpan w:val="2"/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2BA" w:rsidRPr="00F8617B" w:rsidRDefault="00CE72BA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A1B4E" w:rsidRPr="00F8617B" w:rsidTr="00F56BDE">
        <w:tc>
          <w:tcPr>
            <w:tcW w:w="3192" w:type="dxa"/>
            <w:gridSpan w:val="2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lastRenderedPageBreak/>
              <w:t>TECHNOLOGY AND HW RELEASE ROAD MAP</w:t>
            </w:r>
          </w:p>
        </w:tc>
        <w:tc>
          <w:tcPr>
            <w:tcW w:w="3192" w:type="dxa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A1B4E" w:rsidRPr="00F8617B" w:rsidRDefault="006A1B4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CE72BA" w:rsidRPr="00F8617B" w:rsidTr="00F56BDE">
        <w:tc>
          <w:tcPr>
            <w:tcW w:w="3192" w:type="dxa"/>
            <w:gridSpan w:val="2"/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2BA" w:rsidRPr="00F8617B" w:rsidRDefault="00CE72BA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A1B4E" w:rsidRPr="00F8617B" w:rsidTr="00F56BDE">
        <w:tc>
          <w:tcPr>
            <w:tcW w:w="3192" w:type="dxa"/>
            <w:gridSpan w:val="2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A1B4E" w:rsidRPr="00F8617B" w:rsidRDefault="006A1B4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A1B4E" w:rsidRPr="00F8617B" w:rsidTr="00F56BDE">
        <w:tc>
          <w:tcPr>
            <w:tcW w:w="3192" w:type="dxa"/>
            <w:gridSpan w:val="2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A1B4E" w:rsidRPr="00F8617B" w:rsidRDefault="006A1B4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A1B4E" w:rsidRPr="00F8617B" w:rsidTr="00F56BDE">
        <w:tc>
          <w:tcPr>
            <w:tcW w:w="3192" w:type="dxa"/>
            <w:gridSpan w:val="2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6A1B4E" w:rsidRPr="00F8617B" w:rsidRDefault="006A1B4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A1B4E" w:rsidRPr="00F8617B" w:rsidTr="001C592E">
        <w:tc>
          <w:tcPr>
            <w:tcW w:w="3192" w:type="dxa"/>
            <w:gridSpan w:val="2"/>
            <w:tcBorders>
              <w:bottom w:val="single" w:sz="4" w:space="0" w:color="auto"/>
            </w:tcBorders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6A1B4E" w:rsidRPr="00F8617B" w:rsidRDefault="006A1B4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6A1B4E" w:rsidRPr="00F8617B" w:rsidTr="001C592E">
        <w:tc>
          <w:tcPr>
            <w:tcW w:w="3192" w:type="dxa"/>
            <w:gridSpan w:val="2"/>
            <w:shd w:val="pct5" w:color="auto" w:fill="auto"/>
          </w:tcPr>
          <w:p w:rsidR="006A1B4E" w:rsidRPr="00F8617B" w:rsidRDefault="001C592E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MARKING OF DOCUMENTS AND RECORDS OF MEETINGS AND TELECONS</w:t>
            </w:r>
          </w:p>
        </w:tc>
        <w:tc>
          <w:tcPr>
            <w:tcW w:w="3192" w:type="dxa"/>
            <w:shd w:val="pct5" w:color="auto" w:fill="auto"/>
          </w:tcPr>
          <w:p w:rsidR="006A1B4E" w:rsidRPr="00F8617B" w:rsidRDefault="006A1B4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pct5" w:color="auto" w:fill="auto"/>
          </w:tcPr>
          <w:p w:rsidR="006A1B4E" w:rsidRPr="00F8617B" w:rsidRDefault="006A1B4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1C592E" w:rsidRPr="00F8617B" w:rsidTr="00F56BDE">
        <w:tc>
          <w:tcPr>
            <w:tcW w:w="3192" w:type="dxa"/>
            <w:gridSpan w:val="2"/>
          </w:tcPr>
          <w:p w:rsidR="001C592E" w:rsidRPr="00F8617B" w:rsidRDefault="001C592E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IT security plan</w:t>
            </w:r>
          </w:p>
        </w:tc>
        <w:tc>
          <w:tcPr>
            <w:tcW w:w="3192" w:type="dxa"/>
          </w:tcPr>
          <w:p w:rsidR="001C592E" w:rsidRPr="00F8617B" w:rsidRDefault="001C592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1C592E" w:rsidRPr="00F8617B" w:rsidRDefault="001C592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1C592E" w:rsidRPr="00F8617B" w:rsidTr="00F56BDE">
        <w:tc>
          <w:tcPr>
            <w:tcW w:w="3192" w:type="dxa"/>
            <w:gridSpan w:val="2"/>
          </w:tcPr>
          <w:p w:rsidR="001C592E" w:rsidRPr="00F8617B" w:rsidRDefault="001C592E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Marking convention</w:t>
            </w:r>
          </w:p>
        </w:tc>
        <w:tc>
          <w:tcPr>
            <w:tcW w:w="3192" w:type="dxa"/>
          </w:tcPr>
          <w:p w:rsidR="001C592E" w:rsidRPr="00F8617B" w:rsidRDefault="001C592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1C592E" w:rsidRPr="00F8617B" w:rsidRDefault="001C592E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1C592E" w:rsidRPr="00F8617B" w:rsidTr="00F56BDE">
        <w:tc>
          <w:tcPr>
            <w:tcW w:w="3192" w:type="dxa"/>
            <w:gridSpan w:val="2"/>
          </w:tcPr>
          <w:p w:rsidR="001C592E" w:rsidRPr="00F8617B" w:rsidRDefault="001C592E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Responsible for records of meetings and telecons (participants)</w:t>
            </w:r>
          </w:p>
        </w:tc>
        <w:tc>
          <w:tcPr>
            <w:tcW w:w="3192" w:type="dxa"/>
          </w:tcPr>
          <w:p w:rsidR="001C592E" w:rsidRPr="00F8617B" w:rsidRDefault="001C592E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1C592E" w:rsidRPr="00F8617B" w:rsidRDefault="001C592E" w:rsidP="00CE72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17B" w:rsidRDefault="00F8617B" w:rsidP="007F5A39">
      <w:pPr>
        <w:jc w:val="center"/>
        <w:rPr>
          <w:sz w:val="20"/>
          <w:szCs w:val="20"/>
        </w:rPr>
      </w:pPr>
    </w:p>
    <w:p w:rsidR="00F8617B" w:rsidRDefault="00F8617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64CBD" w:rsidRDefault="00F56E58" w:rsidP="007F5A39">
      <w:pPr>
        <w:jc w:val="center"/>
        <w:rPr>
          <w:b/>
          <w:sz w:val="20"/>
          <w:szCs w:val="20"/>
        </w:rPr>
      </w:pPr>
      <w:r w:rsidRPr="00F8617B">
        <w:rPr>
          <w:b/>
          <w:sz w:val="20"/>
          <w:szCs w:val="20"/>
        </w:rPr>
        <w:t>SMITHSONIAN ASTROPHYSICAL OBSERVATORY</w:t>
      </w:r>
    </w:p>
    <w:p w:rsidR="00CE72BA" w:rsidRPr="00F8617B" w:rsidRDefault="00CE72BA" w:rsidP="007F5A39">
      <w:pPr>
        <w:jc w:val="center"/>
        <w:rPr>
          <w:sz w:val="20"/>
          <w:szCs w:val="20"/>
        </w:rPr>
      </w:pPr>
      <w:r w:rsidRPr="00F8617B">
        <w:rPr>
          <w:sz w:val="20"/>
          <w:szCs w:val="20"/>
        </w:rPr>
        <w:t>EXPORT OF HARDWARE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E72BA" w:rsidRPr="00F8617B" w:rsidTr="00CE72BA">
        <w:tc>
          <w:tcPr>
            <w:tcW w:w="3192" w:type="dxa"/>
            <w:shd w:val="pct5" w:color="auto" w:fill="auto"/>
          </w:tcPr>
          <w:p w:rsidR="00CE72BA" w:rsidRPr="00F8617B" w:rsidRDefault="00CE72BA" w:rsidP="00164CBD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 xml:space="preserve">HARDWARE EXPORTS AND DESCRIPTION </w:t>
            </w:r>
          </w:p>
        </w:tc>
        <w:tc>
          <w:tcPr>
            <w:tcW w:w="3192" w:type="dxa"/>
            <w:shd w:val="pct5" w:color="auto" w:fill="auto"/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RESPONSE</w:t>
            </w:r>
          </w:p>
        </w:tc>
        <w:tc>
          <w:tcPr>
            <w:tcW w:w="3192" w:type="dxa"/>
            <w:shd w:val="pct5" w:color="auto" w:fill="auto"/>
          </w:tcPr>
          <w:p w:rsidR="00CE72BA" w:rsidRPr="00F8617B" w:rsidRDefault="00CE72BA" w:rsidP="00CE72BA">
            <w:pPr>
              <w:jc w:val="center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COMMENTS</w:t>
            </w:r>
          </w:p>
        </w:tc>
      </w:tr>
      <w:tr w:rsidR="00B45FD4" w:rsidRPr="00F8617B" w:rsidTr="00CE72BA">
        <w:tc>
          <w:tcPr>
            <w:tcW w:w="3192" w:type="dxa"/>
            <w:shd w:val="pct5" w:color="auto" w:fill="auto"/>
          </w:tcPr>
          <w:p w:rsidR="00B45FD4" w:rsidRPr="00F8617B" w:rsidRDefault="00B45FD4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Name of Program</w:t>
            </w:r>
          </w:p>
        </w:tc>
        <w:tc>
          <w:tcPr>
            <w:tcW w:w="3192" w:type="dxa"/>
            <w:shd w:val="pct5" w:color="auto" w:fill="auto"/>
          </w:tcPr>
          <w:p w:rsidR="00B45FD4" w:rsidRPr="00F8617B" w:rsidRDefault="00B45FD4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pct5" w:color="auto" w:fill="auto"/>
          </w:tcPr>
          <w:p w:rsidR="00B45FD4" w:rsidRPr="00F8617B" w:rsidRDefault="00B45FD4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CE72BA" w:rsidRPr="00F8617B" w:rsidTr="00CE72BA">
        <w:tc>
          <w:tcPr>
            <w:tcW w:w="3192" w:type="dxa"/>
            <w:shd w:val="pct5" w:color="auto" w:fill="auto"/>
          </w:tcPr>
          <w:p w:rsidR="00CE72BA" w:rsidRDefault="00CE72BA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Date of Planned Export</w:t>
            </w:r>
          </w:p>
          <w:p w:rsidR="003966F4" w:rsidRPr="00F8617B" w:rsidRDefault="003966F4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it needs to be there</w:t>
            </w:r>
          </w:p>
        </w:tc>
        <w:tc>
          <w:tcPr>
            <w:tcW w:w="3192" w:type="dxa"/>
            <w:shd w:val="pct5" w:color="auto" w:fill="auto"/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pct5" w:color="auto" w:fill="auto"/>
          </w:tcPr>
          <w:p w:rsidR="00CE72BA" w:rsidRPr="00F8617B" w:rsidRDefault="00CE72BA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CE72BA" w:rsidRPr="00F8617B" w:rsidTr="00CE72BA">
        <w:tc>
          <w:tcPr>
            <w:tcW w:w="3192" w:type="dxa"/>
            <w:shd w:val="pct5" w:color="auto" w:fill="auto"/>
          </w:tcPr>
          <w:p w:rsidR="00CE72BA" w:rsidRPr="00F8617B" w:rsidRDefault="00CE72BA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Location</w:t>
            </w:r>
            <w:r w:rsidR="00B45FD4" w:rsidRPr="00F8617B">
              <w:rPr>
                <w:sz w:val="20"/>
                <w:szCs w:val="20"/>
              </w:rPr>
              <w:t xml:space="preserve"> of eq</w:t>
            </w:r>
            <w:r w:rsidR="00F8617B" w:rsidRPr="00F8617B">
              <w:rPr>
                <w:sz w:val="20"/>
                <w:szCs w:val="20"/>
              </w:rPr>
              <w:t>uipment</w:t>
            </w:r>
            <w:r w:rsidR="00B45FD4" w:rsidRPr="00F8617B">
              <w:rPr>
                <w:sz w:val="20"/>
                <w:szCs w:val="20"/>
              </w:rPr>
              <w:t xml:space="preserve"> now</w:t>
            </w:r>
          </w:p>
          <w:p w:rsidR="00CE72BA" w:rsidRPr="00F8617B" w:rsidRDefault="00CE72BA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Temporary or permanent, if temporary, when is it coming back?</w:t>
            </w:r>
          </w:p>
          <w:p w:rsidR="00F56E58" w:rsidRPr="00F8617B" w:rsidRDefault="00F56E58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Has property transfer form been completed?</w:t>
            </w:r>
          </w:p>
        </w:tc>
        <w:tc>
          <w:tcPr>
            <w:tcW w:w="3192" w:type="dxa"/>
            <w:shd w:val="pct5" w:color="auto" w:fill="auto"/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pct5" w:color="auto" w:fill="auto"/>
          </w:tcPr>
          <w:p w:rsidR="00CE72BA" w:rsidRPr="00F8617B" w:rsidRDefault="00CE72BA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CE72BA" w:rsidRPr="00F8617B" w:rsidTr="00CE72BA">
        <w:tc>
          <w:tcPr>
            <w:tcW w:w="3192" w:type="dxa"/>
          </w:tcPr>
          <w:p w:rsidR="00CE72BA" w:rsidRPr="00F8617B" w:rsidRDefault="00CE72BA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Controlled under ITAR or EAR?</w:t>
            </w:r>
          </w:p>
          <w:p w:rsidR="00F8617B" w:rsidRPr="00F8617B" w:rsidRDefault="00F8617B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What is ECCN/ITAR Category?</w:t>
            </w:r>
          </w:p>
          <w:p w:rsidR="00F8617B" w:rsidRPr="00F8617B" w:rsidRDefault="00F8617B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Does it need a license? (ECO)</w:t>
            </w:r>
          </w:p>
          <w:p w:rsidR="00F8617B" w:rsidRPr="00F8617B" w:rsidRDefault="00F8617B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If yes, has license been obtained? (ECO)</w:t>
            </w:r>
          </w:p>
        </w:tc>
        <w:tc>
          <w:tcPr>
            <w:tcW w:w="3192" w:type="dxa"/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2BA" w:rsidRPr="00F8617B" w:rsidRDefault="00CE72BA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F8617B" w:rsidRPr="00F8617B" w:rsidTr="00CE72BA">
        <w:tc>
          <w:tcPr>
            <w:tcW w:w="3192" w:type="dxa"/>
          </w:tcPr>
          <w:p w:rsidR="00F8617B" w:rsidRPr="00F8617B" w:rsidRDefault="00F8617B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Hazardous Material</w:t>
            </w:r>
            <w:r w:rsidR="00F21B65">
              <w:rPr>
                <w:sz w:val="20"/>
                <w:szCs w:val="20"/>
              </w:rPr>
              <w:t>/FCC concerns?</w:t>
            </w:r>
          </w:p>
          <w:p w:rsidR="00F8617B" w:rsidRPr="00F8617B" w:rsidRDefault="00F8617B" w:rsidP="00F8617B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Is there an MSDS*</w:t>
            </w:r>
            <w:r w:rsidRPr="00F8617B">
              <w:rPr>
                <w:sz w:val="20"/>
                <w:szCs w:val="20"/>
                <w:vertAlign w:val="superscript"/>
              </w:rPr>
              <w:t xml:space="preserve">1 </w:t>
            </w:r>
            <w:r w:rsidRPr="00F8617B">
              <w:rPr>
                <w:sz w:val="20"/>
                <w:szCs w:val="20"/>
              </w:rPr>
              <w:t>for the equipment?  Is anything hazardous – corrosive, radioactive, etc.  See DOT*</w:t>
            </w:r>
            <w:r w:rsidRPr="00F8617B">
              <w:rPr>
                <w:sz w:val="20"/>
                <w:szCs w:val="20"/>
                <w:vertAlign w:val="superscript"/>
              </w:rPr>
              <w:t>2</w:t>
            </w:r>
            <w:r w:rsidRPr="00F8617B">
              <w:rPr>
                <w:sz w:val="20"/>
                <w:szCs w:val="20"/>
              </w:rPr>
              <w:t xml:space="preserve"> list </w:t>
            </w:r>
          </w:p>
          <w:p w:rsidR="00F8617B" w:rsidRPr="00F8617B" w:rsidRDefault="00F21B65" w:rsidP="00F86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F8617B" w:rsidRPr="00F8617B">
              <w:rPr>
                <w:sz w:val="20"/>
                <w:szCs w:val="20"/>
              </w:rPr>
              <w:t>Try not to ship and procure locally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3192" w:type="dxa"/>
          </w:tcPr>
          <w:p w:rsidR="00F8617B" w:rsidRPr="00F8617B" w:rsidRDefault="00F8617B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8617B" w:rsidRPr="00F8617B" w:rsidRDefault="00F8617B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CE72BA" w:rsidRPr="00F8617B" w:rsidTr="00CE72BA">
        <w:tc>
          <w:tcPr>
            <w:tcW w:w="3192" w:type="dxa"/>
          </w:tcPr>
          <w:p w:rsidR="00CE72BA" w:rsidRPr="00F8617B" w:rsidRDefault="00CE72BA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What is value</w:t>
            </w:r>
            <w:r w:rsidR="00F8617B" w:rsidRPr="00F8617B">
              <w:rPr>
                <w:sz w:val="20"/>
                <w:szCs w:val="20"/>
              </w:rPr>
              <w:t>?</w:t>
            </w:r>
          </w:p>
          <w:p w:rsidR="00CE72BA" w:rsidRPr="00F8617B" w:rsidRDefault="00B45FD4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O</w:t>
            </w:r>
            <w:r w:rsidR="00CE72BA" w:rsidRPr="00F8617B">
              <w:rPr>
                <w:sz w:val="20"/>
                <w:szCs w:val="20"/>
              </w:rPr>
              <w:t>rigin</w:t>
            </w:r>
            <w:r w:rsidR="00F8617B" w:rsidRPr="00F8617B">
              <w:rPr>
                <w:sz w:val="20"/>
                <w:szCs w:val="20"/>
              </w:rPr>
              <w:t>? Do you have Manufacturer Affidavit?</w:t>
            </w:r>
          </w:p>
          <w:p w:rsidR="00CE72BA" w:rsidRDefault="00CE72BA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Schedule B or HTSUS no.</w:t>
            </w:r>
            <w:r w:rsidR="00F8617B" w:rsidRPr="00F8617B">
              <w:rPr>
                <w:sz w:val="20"/>
                <w:szCs w:val="20"/>
              </w:rPr>
              <w:t>?</w:t>
            </w:r>
          </w:p>
          <w:p w:rsidR="003966F4" w:rsidRPr="00F8617B" w:rsidRDefault="003966F4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Serial numbers</w:t>
            </w:r>
          </w:p>
        </w:tc>
        <w:tc>
          <w:tcPr>
            <w:tcW w:w="3192" w:type="dxa"/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2BA" w:rsidRPr="00F8617B" w:rsidRDefault="00CE72BA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CE72BA" w:rsidRPr="00F8617B" w:rsidTr="00CE72BA">
        <w:tc>
          <w:tcPr>
            <w:tcW w:w="3192" w:type="dxa"/>
          </w:tcPr>
          <w:p w:rsidR="00CE72BA" w:rsidRPr="00F8617B" w:rsidRDefault="00CE72BA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How will it be exported – shipped or hand carried?</w:t>
            </w:r>
          </w:p>
          <w:p w:rsidR="00CE72BA" w:rsidRPr="00F8617B" w:rsidRDefault="00CE72BA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What is weight?</w:t>
            </w:r>
          </w:p>
        </w:tc>
        <w:tc>
          <w:tcPr>
            <w:tcW w:w="3192" w:type="dxa"/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2BA" w:rsidRPr="00F8617B" w:rsidRDefault="00CE72BA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CE72BA" w:rsidRPr="00F8617B" w:rsidTr="00CE72BA">
        <w:tc>
          <w:tcPr>
            <w:tcW w:w="3192" w:type="dxa"/>
          </w:tcPr>
          <w:p w:rsidR="00CE72BA" w:rsidRPr="00F8617B" w:rsidRDefault="00CE72BA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Will it be sold (transfer title?)</w:t>
            </w:r>
          </w:p>
        </w:tc>
        <w:tc>
          <w:tcPr>
            <w:tcW w:w="3192" w:type="dxa"/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2BA" w:rsidRPr="00F8617B" w:rsidRDefault="00CE72BA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CE72BA" w:rsidRPr="00F8617B" w:rsidTr="00CE72BA">
        <w:tc>
          <w:tcPr>
            <w:tcW w:w="3192" w:type="dxa"/>
          </w:tcPr>
          <w:p w:rsidR="00CE72BA" w:rsidRPr="00F8617B" w:rsidRDefault="00CE72BA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Do you have a broker for VAT, duty?</w:t>
            </w:r>
          </w:p>
        </w:tc>
        <w:tc>
          <w:tcPr>
            <w:tcW w:w="3192" w:type="dxa"/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2BA" w:rsidRPr="00F8617B" w:rsidRDefault="00CE72BA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CE72BA" w:rsidRPr="00F8617B" w:rsidTr="00CE72BA">
        <w:tc>
          <w:tcPr>
            <w:tcW w:w="3192" w:type="dxa"/>
          </w:tcPr>
          <w:p w:rsidR="00CE72BA" w:rsidRPr="00F8617B" w:rsidRDefault="00CE72BA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Who is arranging the crating, shipping</w:t>
            </w:r>
            <w:r w:rsidR="00F8617B" w:rsidRPr="00F8617B">
              <w:rPr>
                <w:sz w:val="20"/>
                <w:szCs w:val="20"/>
              </w:rPr>
              <w:t>?</w:t>
            </w:r>
          </w:p>
          <w:p w:rsidR="00CE72BA" w:rsidRPr="00F8617B" w:rsidRDefault="00CE72BA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Insurance</w:t>
            </w:r>
            <w:r w:rsidR="00F8617B" w:rsidRPr="00F8617B">
              <w:rPr>
                <w:sz w:val="20"/>
                <w:szCs w:val="20"/>
              </w:rPr>
              <w:t>?</w:t>
            </w:r>
          </w:p>
          <w:p w:rsidR="00CE72BA" w:rsidRDefault="00CE72BA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Export Filing</w:t>
            </w:r>
            <w:r w:rsidR="00B45FD4" w:rsidRPr="00F8617B">
              <w:rPr>
                <w:sz w:val="20"/>
                <w:szCs w:val="20"/>
              </w:rPr>
              <w:t xml:space="preserve"> in AES</w:t>
            </w:r>
            <w:r w:rsidR="00F8617B" w:rsidRPr="00F8617B">
              <w:rPr>
                <w:sz w:val="20"/>
                <w:szCs w:val="20"/>
              </w:rPr>
              <w:t>?</w:t>
            </w:r>
          </w:p>
          <w:p w:rsidR="00F506FD" w:rsidRPr="00F8617B" w:rsidRDefault="00F506FD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exempted?  Tools of the trade, going to Canada, under $2500</w:t>
            </w:r>
          </w:p>
        </w:tc>
        <w:tc>
          <w:tcPr>
            <w:tcW w:w="3192" w:type="dxa"/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2BA" w:rsidRPr="00F8617B" w:rsidRDefault="00CE72BA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CE72BA" w:rsidRPr="00F8617B" w:rsidTr="00CE72BA">
        <w:tc>
          <w:tcPr>
            <w:tcW w:w="3192" w:type="dxa"/>
          </w:tcPr>
          <w:p w:rsidR="00CE72BA" w:rsidRPr="00F8617B" w:rsidRDefault="00B45FD4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Any Technology release</w:t>
            </w:r>
            <w:r w:rsidR="00F8617B" w:rsidRPr="00F8617B">
              <w:rPr>
                <w:sz w:val="20"/>
                <w:szCs w:val="20"/>
              </w:rPr>
              <w:t>?</w:t>
            </w:r>
            <w:r w:rsidRPr="00F861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92" w:type="dxa"/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2BA" w:rsidRPr="00F8617B" w:rsidRDefault="00CE72BA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CE72BA" w:rsidRPr="00F8617B" w:rsidTr="00CE72BA">
        <w:tc>
          <w:tcPr>
            <w:tcW w:w="3192" w:type="dxa"/>
          </w:tcPr>
          <w:p w:rsidR="00CE72BA" w:rsidRPr="00F8617B" w:rsidRDefault="00B45FD4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Parties involved and their role</w:t>
            </w:r>
          </w:p>
          <w:p w:rsidR="00B45FD4" w:rsidRPr="00F8617B" w:rsidRDefault="00B45FD4" w:rsidP="00B45FD4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Conduct Denied Party Screening</w:t>
            </w:r>
            <w:r w:rsidR="00F8617B" w:rsidRPr="00F8617B">
              <w:rPr>
                <w:sz w:val="20"/>
                <w:szCs w:val="20"/>
              </w:rPr>
              <w:t xml:space="preserve"> (ECO)</w:t>
            </w:r>
          </w:p>
        </w:tc>
        <w:tc>
          <w:tcPr>
            <w:tcW w:w="3192" w:type="dxa"/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CE72BA" w:rsidRPr="00F8617B" w:rsidRDefault="00CE72BA" w:rsidP="00CE72BA">
            <w:pPr>
              <w:jc w:val="center"/>
              <w:rPr>
                <w:sz w:val="20"/>
                <w:szCs w:val="20"/>
              </w:rPr>
            </w:pPr>
          </w:p>
        </w:tc>
      </w:tr>
      <w:tr w:rsidR="00CE72BA" w:rsidRPr="00F8617B" w:rsidTr="00CE72BA">
        <w:tc>
          <w:tcPr>
            <w:tcW w:w="3192" w:type="dxa"/>
            <w:tcBorders>
              <w:bottom w:val="single" w:sz="4" w:space="0" w:color="auto"/>
            </w:tcBorders>
          </w:tcPr>
          <w:p w:rsidR="00CE72BA" w:rsidRPr="00F8617B" w:rsidRDefault="00B45FD4" w:rsidP="00CE72BA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Sign off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E72BA" w:rsidRPr="00F8617B" w:rsidRDefault="00CE72BA" w:rsidP="00CE72BA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E72BA" w:rsidRPr="00F8617B" w:rsidRDefault="00CE72BA" w:rsidP="00CE72B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17B" w:rsidRPr="00F8617B" w:rsidRDefault="00F8617B">
      <w:pPr>
        <w:rPr>
          <w:sz w:val="20"/>
          <w:szCs w:val="20"/>
        </w:rPr>
      </w:pPr>
      <w:r w:rsidRPr="00F8617B">
        <w:rPr>
          <w:sz w:val="20"/>
          <w:szCs w:val="20"/>
        </w:rPr>
        <w:t>*1  MSDS – Material Safety Data Sheet</w:t>
      </w:r>
      <w:r w:rsidR="00F21B65">
        <w:rPr>
          <w:sz w:val="20"/>
          <w:szCs w:val="20"/>
        </w:rPr>
        <w:t xml:space="preserve">  </w:t>
      </w:r>
      <w:r w:rsidRPr="00F8617B">
        <w:rPr>
          <w:sz w:val="20"/>
          <w:szCs w:val="20"/>
        </w:rPr>
        <w:t>*2 DOT – Dept of Transportation list of Hazardous Materials and Transportation Guide</w:t>
      </w:r>
      <w:r w:rsidRPr="00F8617B">
        <w:rPr>
          <w:sz w:val="20"/>
          <w:szCs w:val="20"/>
        </w:rPr>
        <w:br w:type="page"/>
      </w:r>
    </w:p>
    <w:p w:rsidR="00F8617B" w:rsidRDefault="00CD03DF" w:rsidP="00F8617B">
      <w:pPr>
        <w:jc w:val="center"/>
        <w:rPr>
          <w:sz w:val="20"/>
          <w:szCs w:val="20"/>
        </w:rPr>
      </w:pPr>
      <w:r>
        <w:rPr>
          <w:sz w:val="20"/>
          <w:szCs w:val="20"/>
        </w:rPr>
        <w:t>IM</w:t>
      </w:r>
      <w:r w:rsidR="00F8617B" w:rsidRPr="00F8617B">
        <w:rPr>
          <w:sz w:val="20"/>
          <w:szCs w:val="20"/>
        </w:rPr>
        <w:t>PORT OF HARDWARE</w:t>
      </w:r>
    </w:p>
    <w:p w:rsidR="00CD03DF" w:rsidRDefault="00CD03DF" w:rsidP="00CD03DF">
      <w:pPr>
        <w:rPr>
          <w:sz w:val="20"/>
          <w:szCs w:val="20"/>
        </w:rPr>
      </w:pPr>
      <w:r>
        <w:rPr>
          <w:sz w:val="20"/>
          <w:szCs w:val="20"/>
        </w:rPr>
        <w:t>DATE:</w:t>
      </w:r>
    </w:p>
    <w:p w:rsidR="00CD03DF" w:rsidRDefault="00CD03DF" w:rsidP="00CD03DF">
      <w:pPr>
        <w:rPr>
          <w:sz w:val="20"/>
          <w:szCs w:val="20"/>
        </w:rPr>
      </w:pPr>
      <w:r>
        <w:rPr>
          <w:sz w:val="20"/>
          <w:szCs w:val="20"/>
        </w:rPr>
        <w:t>COMPLETED BY: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8617B" w:rsidRPr="00F8617B" w:rsidTr="00F8617B">
        <w:tc>
          <w:tcPr>
            <w:tcW w:w="3192" w:type="dxa"/>
            <w:shd w:val="pct5" w:color="auto" w:fill="auto"/>
          </w:tcPr>
          <w:p w:rsidR="00F8617B" w:rsidRPr="00F8617B" w:rsidRDefault="00F8617B" w:rsidP="00F8617B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 xml:space="preserve">HARDWARE IMPORTS AND DESCRIPTION </w:t>
            </w:r>
          </w:p>
          <w:p w:rsidR="00F8617B" w:rsidRPr="00F8617B" w:rsidRDefault="00F8617B" w:rsidP="00F8617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pct5" w:color="auto" w:fill="auto"/>
          </w:tcPr>
          <w:p w:rsidR="00F8617B" w:rsidRPr="00F8617B" w:rsidRDefault="00F8617B" w:rsidP="00F8617B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RESPONSE</w:t>
            </w:r>
          </w:p>
        </w:tc>
        <w:tc>
          <w:tcPr>
            <w:tcW w:w="3192" w:type="dxa"/>
            <w:shd w:val="pct5" w:color="auto" w:fill="auto"/>
          </w:tcPr>
          <w:p w:rsidR="00F8617B" w:rsidRPr="00F8617B" w:rsidRDefault="00F8617B" w:rsidP="00F8617B">
            <w:pPr>
              <w:jc w:val="center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COMMENTS</w:t>
            </w:r>
          </w:p>
        </w:tc>
      </w:tr>
      <w:tr w:rsidR="00F8617B" w:rsidRPr="00F8617B" w:rsidTr="00F8617B">
        <w:tc>
          <w:tcPr>
            <w:tcW w:w="3192" w:type="dxa"/>
            <w:shd w:val="pct5" w:color="auto" w:fill="auto"/>
          </w:tcPr>
          <w:p w:rsidR="00F8617B" w:rsidRPr="00F8617B" w:rsidRDefault="00F8617B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Name of Program</w:t>
            </w:r>
          </w:p>
        </w:tc>
        <w:tc>
          <w:tcPr>
            <w:tcW w:w="3192" w:type="dxa"/>
            <w:shd w:val="pct5" w:color="auto" w:fill="auto"/>
          </w:tcPr>
          <w:p w:rsidR="00F8617B" w:rsidRPr="00F8617B" w:rsidRDefault="00F8617B" w:rsidP="00F8617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pct5" w:color="auto" w:fill="auto"/>
          </w:tcPr>
          <w:p w:rsidR="00F8617B" w:rsidRPr="00F8617B" w:rsidRDefault="00F8617B" w:rsidP="00F8617B">
            <w:pPr>
              <w:jc w:val="center"/>
              <w:rPr>
                <w:sz w:val="20"/>
                <w:szCs w:val="20"/>
              </w:rPr>
            </w:pPr>
          </w:p>
        </w:tc>
      </w:tr>
      <w:tr w:rsidR="00F8617B" w:rsidRPr="00F8617B" w:rsidTr="00F8617B">
        <w:tc>
          <w:tcPr>
            <w:tcW w:w="3192" w:type="dxa"/>
            <w:shd w:val="pct5" w:color="auto" w:fill="auto"/>
          </w:tcPr>
          <w:p w:rsidR="00F8617B" w:rsidRPr="00F8617B" w:rsidRDefault="00F8617B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Date of Planned I</w:t>
            </w:r>
            <w:r w:rsidR="00CD03DF" w:rsidRPr="00F8617B">
              <w:rPr>
                <w:sz w:val="20"/>
                <w:szCs w:val="20"/>
              </w:rPr>
              <w:t>mport</w:t>
            </w:r>
          </w:p>
        </w:tc>
        <w:tc>
          <w:tcPr>
            <w:tcW w:w="3192" w:type="dxa"/>
            <w:shd w:val="pct5" w:color="auto" w:fill="auto"/>
          </w:tcPr>
          <w:p w:rsidR="00F8617B" w:rsidRPr="00F8617B" w:rsidRDefault="00F8617B" w:rsidP="00F8617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pct5" w:color="auto" w:fill="auto"/>
          </w:tcPr>
          <w:p w:rsidR="00F8617B" w:rsidRPr="00F8617B" w:rsidRDefault="00F8617B" w:rsidP="00F8617B">
            <w:pPr>
              <w:jc w:val="center"/>
              <w:rPr>
                <w:sz w:val="20"/>
                <w:szCs w:val="20"/>
              </w:rPr>
            </w:pPr>
          </w:p>
        </w:tc>
      </w:tr>
      <w:tr w:rsidR="00F8617B" w:rsidRPr="00F8617B" w:rsidTr="00F8617B">
        <w:tc>
          <w:tcPr>
            <w:tcW w:w="3192" w:type="dxa"/>
            <w:shd w:val="pct5" w:color="auto" w:fill="auto"/>
          </w:tcPr>
          <w:p w:rsidR="00F8617B" w:rsidRPr="00F8617B" w:rsidRDefault="00F8617B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Location of eqt now</w:t>
            </w:r>
          </w:p>
          <w:p w:rsidR="00F8617B" w:rsidRPr="00F8617B" w:rsidRDefault="00F8617B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Temporary or permane</w:t>
            </w:r>
            <w:r w:rsidR="00CD03DF">
              <w:rPr>
                <w:sz w:val="20"/>
                <w:szCs w:val="20"/>
              </w:rPr>
              <w:t>nt, if temporary, when is it goin</w:t>
            </w:r>
            <w:r w:rsidRPr="00F8617B">
              <w:rPr>
                <w:sz w:val="20"/>
                <w:szCs w:val="20"/>
              </w:rPr>
              <w:t>g back</w:t>
            </w:r>
            <w:r w:rsidR="00CD03DF">
              <w:rPr>
                <w:sz w:val="20"/>
                <w:szCs w:val="20"/>
              </w:rPr>
              <w:t xml:space="preserve"> and to where</w:t>
            </w:r>
            <w:r w:rsidRPr="00F8617B">
              <w:rPr>
                <w:sz w:val="20"/>
                <w:szCs w:val="20"/>
              </w:rPr>
              <w:t>?</w:t>
            </w:r>
          </w:p>
          <w:p w:rsidR="00F8617B" w:rsidRPr="00F8617B" w:rsidRDefault="00F8617B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Has property transfer form been completed?</w:t>
            </w:r>
          </w:p>
        </w:tc>
        <w:tc>
          <w:tcPr>
            <w:tcW w:w="3192" w:type="dxa"/>
            <w:shd w:val="pct5" w:color="auto" w:fill="auto"/>
          </w:tcPr>
          <w:p w:rsidR="00F8617B" w:rsidRPr="00F8617B" w:rsidRDefault="00F8617B" w:rsidP="00F8617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shd w:val="pct5" w:color="auto" w:fill="auto"/>
          </w:tcPr>
          <w:p w:rsidR="00F8617B" w:rsidRPr="00F8617B" w:rsidRDefault="00F8617B" w:rsidP="00F8617B">
            <w:pPr>
              <w:jc w:val="center"/>
              <w:rPr>
                <w:sz w:val="20"/>
                <w:szCs w:val="20"/>
              </w:rPr>
            </w:pPr>
          </w:p>
        </w:tc>
      </w:tr>
      <w:tr w:rsidR="00F8617B" w:rsidRPr="00F8617B" w:rsidTr="00F8617B">
        <w:tc>
          <w:tcPr>
            <w:tcW w:w="3192" w:type="dxa"/>
          </w:tcPr>
          <w:p w:rsidR="00F8617B" w:rsidRDefault="00CD03DF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Controlled under ITAR or EAR</w:t>
            </w:r>
            <w:r w:rsidR="00F8617B" w:rsidRPr="00F8617B">
              <w:rPr>
                <w:sz w:val="20"/>
                <w:szCs w:val="20"/>
              </w:rPr>
              <w:t>?</w:t>
            </w:r>
          </w:p>
          <w:p w:rsidR="00CD03DF" w:rsidRDefault="00CD03DF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is a license needed to import?</w:t>
            </w:r>
          </w:p>
          <w:p w:rsidR="00CD03DF" w:rsidRPr="00F8617B" w:rsidRDefault="00CD03DF" w:rsidP="00CD03D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the equipment procured from a foreign country?  Do drawings have to be sent to the vendor?</w:t>
            </w:r>
            <w:r w:rsidR="00F21B65">
              <w:rPr>
                <w:sz w:val="20"/>
                <w:szCs w:val="20"/>
              </w:rPr>
              <w:t xml:space="preserve">  Do the export of drawings need a license?</w:t>
            </w:r>
          </w:p>
        </w:tc>
        <w:tc>
          <w:tcPr>
            <w:tcW w:w="3192" w:type="dxa"/>
          </w:tcPr>
          <w:p w:rsidR="00F8617B" w:rsidRPr="00F8617B" w:rsidRDefault="00F8617B" w:rsidP="00F8617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8617B" w:rsidRPr="00F8617B" w:rsidRDefault="00F8617B" w:rsidP="00F8617B">
            <w:pPr>
              <w:jc w:val="center"/>
              <w:rPr>
                <w:sz w:val="20"/>
                <w:szCs w:val="20"/>
              </w:rPr>
            </w:pPr>
          </w:p>
        </w:tc>
      </w:tr>
      <w:tr w:rsidR="00F8617B" w:rsidRPr="00F8617B" w:rsidTr="00F8617B">
        <w:tc>
          <w:tcPr>
            <w:tcW w:w="3192" w:type="dxa"/>
          </w:tcPr>
          <w:p w:rsidR="00F8617B" w:rsidRPr="00F8617B" w:rsidRDefault="00F8617B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What is value</w:t>
            </w:r>
            <w:r w:rsidR="00CD03DF">
              <w:rPr>
                <w:sz w:val="20"/>
                <w:szCs w:val="20"/>
              </w:rPr>
              <w:t>?</w:t>
            </w:r>
            <w:r w:rsidR="00164CBD">
              <w:rPr>
                <w:sz w:val="20"/>
                <w:szCs w:val="20"/>
              </w:rPr>
              <w:t xml:space="preserve"> Was it enhanced in the foreign country in value or capability/</w:t>
            </w:r>
          </w:p>
          <w:p w:rsidR="00F8617B" w:rsidRDefault="00F8617B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Origin</w:t>
            </w:r>
            <w:r w:rsidR="00CD03DF">
              <w:rPr>
                <w:sz w:val="20"/>
                <w:szCs w:val="20"/>
              </w:rPr>
              <w:t xml:space="preserve">? </w:t>
            </w:r>
          </w:p>
          <w:p w:rsidR="00CD03DF" w:rsidRPr="00F8617B" w:rsidRDefault="00CD03DF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returning US goods, are there markings or documentation</w:t>
            </w:r>
            <w:r w:rsidR="00164CBD">
              <w:rPr>
                <w:sz w:val="20"/>
                <w:szCs w:val="20"/>
              </w:rPr>
              <w:t xml:space="preserve"> that it is US origin?</w:t>
            </w:r>
          </w:p>
          <w:p w:rsidR="00F8617B" w:rsidRDefault="00F8617B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HTSUS no.</w:t>
            </w:r>
          </w:p>
          <w:p w:rsidR="00CD03DF" w:rsidRPr="00F8617B" w:rsidRDefault="00CD03DF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anything hazardous?</w:t>
            </w:r>
          </w:p>
        </w:tc>
        <w:tc>
          <w:tcPr>
            <w:tcW w:w="3192" w:type="dxa"/>
          </w:tcPr>
          <w:p w:rsidR="00F8617B" w:rsidRPr="00F8617B" w:rsidRDefault="00F8617B" w:rsidP="00F8617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8617B" w:rsidRPr="00F8617B" w:rsidRDefault="00F8617B" w:rsidP="00F8617B">
            <w:pPr>
              <w:jc w:val="center"/>
              <w:rPr>
                <w:sz w:val="20"/>
                <w:szCs w:val="20"/>
              </w:rPr>
            </w:pPr>
          </w:p>
        </w:tc>
      </w:tr>
      <w:tr w:rsidR="00F8617B" w:rsidRPr="00F8617B" w:rsidTr="00F8617B">
        <w:tc>
          <w:tcPr>
            <w:tcW w:w="3192" w:type="dxa"/>
          </w:tcPr>
          <w:p w:rsidR="00CD03DF" w:rsidRDefault="00F8617B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 xml:space="preserve">How will it be </w:t>
            </w:r>
            <w:r w:rsidR="00CD03DF" w:rsidRPr="00F8617B">
              <w:rPr>
                <w:sz w:val="20"/>
                <w:szCs w:val="20"/>
              </w:rPr>
              <w:t xml:space="preserve">imported – </w:t>
            </w:r>
          </w:p>
          <w:p w:rsidR="00F8617B" w:rsidRDefault="00CD03DF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8617B" w:rsidRPr="00F8617B">
              <w:rPr>
                <w:sz w:val="20"/>
                <w:szCs w:val="20"/>
              </w:rPr>
              <w:t>hipped or hand carried?</w:t>
            </w:r>
          </w:p>
          <w:p w:rsidR="00CD03DF" w:rsidRDefault="00CD03DF" w:rsidP="00CD03DF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Ocean/Air</w:t>
            </w:r>
          </w:p>
          <w:p w:rsidR="00F8617B" w:rsidRPr="00F8617B" w:rsidRDefault="00F8617B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What is weight?</w:t>
            </w:r>
          </w:p>
        </w:tc>
        <w:tc>
          <w:tcPr>
            <w:tcW w:w="3192" w:type="dxa"/>
          </w:tcPr>
          <w:p w:rsidR="00F8617B" w:rsidRPr="00F8617B" w:rsidRDefault="00F8617B" w:rsidP="00F8617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8617B" w:rsidRPr="00F8617B" w:rsidRDefault="00F8617B" w:rsidP="00F8617B">
            <w:pPr>
              <w:jc w:val="center"/>
              <w:rPr>
                <w:sz w:val="20"/>
                <w:szCs w:val="20"/>
              </w:rPr>
            </w:pPr>
          </w:p>
        </w:tc>
      </w:tr>
      <w:tr w:rsidR="00F8617B" w:rsidRPr="00F8617B" w:rsidTr="00F8617B">
        <w:tc>
          <w:tcPr>
            <w:tcW w:w="3192" w:type="dxa"/>
          </w:tcPr>
          <w:p w:rsidR="00F8617B" w:rsidRPr="00F8617B" w:rsidRDefault="00F8617B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Will it be sold (transfer title?)</w:t>
            </w:r>
          </w:p>
        </w:tc>
        <w:tc>
          <w:tcPr>
            <w:tcW w:w="3192" w:type="dxa"/>
          </w:tcPr>
          <w:p w:rsidR="00F8617B" w:rsidRPr="00F8617B" w:rsidRDefault="00F8617B" w:rsidP="00F8617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8617B" w:rsidRPr="00F8617B" w:rsidRDefault="00F8617B" w:rsidP="00F8617B">
            <w:pPr>
              <w:jc w:val="center"/>
              <w:rPr>
                <w:sz w:val="20"/>
                <w:szCs w:val="20"/>
              </w:rPr>
            </w:pPr>
          </w:p>
        </w:tc>
      </w:tr>
      <w:tr w:rsidR="00F8617B" w:rsidRPr="00F8617B" w:rsidTr="00F8617B">
        <w:tc>
          <w:tcPr>
            <w:tcW w:w="3192" w:type="dxa"/>
          </w:tcPr>
          <w:p w:rsidR="00F8617B" w:rsidRPr="00F8617B" w:rsidRDefault="00F8617B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Do you have a broker for VAT, duty</w:t>
            </w:r>
            <w:r w:rsidR="00CD03DF">
              <w:rPr>
                <w:sz w:val="20"/>
                <w:szCs w:val="20"/>
              </w:rPr>
              <w:t>, Material Processing Fee</w:t>
            </w:r>
            <w:r w:rsidRPr="00F8617B">
              <w:rPr>
                <w:sz w:val="20"/>
                <w:szCs w:val="20"/>
              </w:rPr>
              <w:t>?</w:t>
            </w:r>
          </w:p>
        </w:tc>
        <w:tc>
          <w:tcPr>
            <w:tcW w:w="3192" w:type="dxa"/>
          </w:tcPr>
          <w:p w:rsidR="00F8617B" w:rsidRPr="00F8617B" w:rsidRDefault="00F8617B" w:rsidP="00F8617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8617B" w:rsidRPr="00F8617B" w:rsidRDefault="00F8617B" w:rsidP="00F8617B">
            <w:pPr>
              <w:jc w:val="center"/>
              <w:rPr>
                <w:sz w:val="20"/>
                <w:szCs w:val="20"/>
              </w:rPr>
            </w:pPr>
          </w:p>
        </w:tc>
      </w:tr>
      <w:tr w:rsidR="00F8617B" w:rsidRPr="00F8617B" w:rsidTr="00F8617B">
        <w:tc>
          <w:tcPr>
            <w:tcW w:w="3192" w:type="dxa"/>
          </w:tcPr>
          <w:p w:rsidR="00F8617B" w:rsidRDefault="00F8617B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Who is arranging the crating, shipping</w:t>
            </w:r>
            <w:r w:rsidR="00CD03DF">
              <w:rPr>
                <w:sz w:val="20"/>
                <w:szCs w:val="20"/>
              </w:rPr>
              <w:t>?</w:t>
            </w:r>
          </w:p>
          <w:p w:rsidR="00CD03DF" w:rsidRPr="00F8617B" w:rsidRDefault="00CD03DF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SAO have a Power of Attorney with the freight forwarder</w:t>
            </w:r>
            <w:r w:rsidR="00164CBD">
              <w:rPr>
                <w:sz w:val="20"/>
                <w:szCs w:val="20"/>
              </w:rPr>
              <w:t xml:space="preserve"> and broker</w:t>
            </w:r>
            <w:r>
              <w:rPr>
                <w:sz w:val="20"/>
                <w:szCs w:val="20"/>
              </w:rPr>
              <w:t>?</w:t>
            </w:r>
          </w:p>
          <w:p w:rsidR="00F8617B" w:rsidRPr="00F8617B" w:rsidRDefault="00F8617B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Insurance</w:t>
            </w:r>
            <w:r w:rsidR="00164CBD">
              <w:rPr>
                <w:sz w:val="20"/>
                <w:szCs w:val="20"/>
              </w:rPr>
              <w:t>?</w:t>
            </w:r>
          </w:p>
          <w:p w:rsidR="00F8617B" w:rsidRPr="00F8617B" w:rsidRDefault="00164CBD" w:rsidP="00164CBD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Who is doing import</w:t>
            </w:r>
            <w:r w:rsidR="00CD03DF">
              <w:rPr>
                <w:sz w:val="20"/>
                <w:szCs w:val="20"/>
              </w:rPr>
              <w:t xml:space="preserve"> Filing?</w:t>
            </w:r>
          </w:p>
        </w:tc>
        <w:tc>
          <w:tcPr>
            <w:tcW w:w="3192" w:type="dxa"/>
          </w:tcPr>
          <w:p w:rsidR="00F8617B" w:rsidRPr="00F8617B" w:rsidRDefault="00F8617B" w:rsidP="00F8617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8617B" w:rsidRPr="00F8617B" w:rsidRDefault="00F8617B" w:rsidP="00F8617B">
            <w:pPr>
              <w:jc w:val="center"/>
              <w:rPr>
                <w:sz w:val="20"/>
                <w:szCs w:val="20"/>
              </w:rPr>
            </w:pPr>
          </w:p>
        </w:tc>
      </w:tr>
      <w:tr w:rsidR="00F8617B" w:rsidRPr="00F8617B" w:rsidTr="00F8617B">
        <w:tc>
          <w:tcPr>
            <w:tcW w:w="3192" w:type="dxa"/>
          </w:tcPr>
          <w:p w:rsidR="00F8617B" w:rsidRPr="00F8617B" w:rsidRDefault="00CD03DF" w:rsidP="00F8617B">
            <w:pPr>
              <w:pStyle w:val="ListParagraph"/>
              <w:numPr>
                <w:ilvl w:val="0"/>
                <w:numId w:val="3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Forward Customs docs to ECO/Accountable Property Officer</w:t>
            </w:r>
          </w:p>
        </w:tc>
        <w:tc>
          <w:tcPr>
            <w:tcW w:w="3192" w:type="dxa"/>
          </w:tcPr>
          <w:p w:rsidR="00F8617B" w:rsidRPr="00F8617B" w:rsidRDefault="00F8617B" w:rsidP="00F8617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F8617B" w:rsidRPr="00F8617B" w:rsidRDefault="00F8617B" w:rsidP="00F8617B">
            <w:pPr>
              <w:jc w:val="center"/>
              <w:rPr>
                <w:sz w:val="20"/>
                <w:szCs w:val="20"/>
              </w:rPr>
            </w:pPr>
          </w:p>
        </w:tc>
      </w:tr>
      <w:tr w:rsidR="00F8617B" w:rsidRPr="00F8617B" w:rsidTr="00F8617B">
        <w:tc>
          <w:tcPr>
            <w:tcW w:w="3192" w:type="dxa"/>
            <w:tcBorders>
              <w:bottom w:val="single" w:sz="4" w:space="0" w:color="auto"/>
            </w:tcBorders>
          </w:tcPr>
          <w:p w:rsidR="00F8617B" w:rsidRPr="00F8617B" w:rsidRDefault="00F8617B" w:rsidP="00F8617B">
            <w:pPr>
              <w:rPr>
                <w:sz w:val="20"/>
                <w:szCs w:val="20"/>
              </w:rPr>
            </w:pPr>
            <w:r w:rsidRPr="00F8617B">
              <w:rPr>
                <w:sz w:val="20"/>
                <w:szCs w:val="20"/>
              </w:rPr>
              <w:t>Sign off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8617B" w:rsidRPr="00F8617B" w:rsidRDefault="00F8617B" w:rsidP="00F8617B">
            <w:pPr>
              <w:rPr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F8617B" w:rsidRPr="00F8617B" w:rsidRDefault="00F8617B" w:rsidP="00F861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617B" w:rsidRPr="00F8617B" w:rsidRDefault="00F8617B" w:rsidP="007F5A39">
      <w:pPr>
        <w:jc w:val="center"/>
        <w:rPr>
          <w:sz w:val="20"/>
          <w:szCs w:val="20"/>
        </w:rPr>
      </w:pPr>
    </w:p>
    <w:sectPr w:rsidR="00F8617B" w:rsidRPr="00F8617B" w:rsidSect="00E5668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DF" w:rsidRDefault="00CD03DF" w:rsidP="001C592E">
      <w:pPr>
        <w:spacing w:after="0" w:line="240" w:lineRule="auto"/>
      </w:pPr>
      <w:r>
        <w:separator/>
      </w:r>
    </w:p>
  </w:endnote>
  <w:endnote w:type="continuationSeparator" w:id="0">
    <w:p w:rsidR="00CD03DF" w:rsidRDefault="00CD03DF" w:rsidP="001C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DF" w:rsidRDefault="00CD03DF">
    <w:pPr>
      <w:pStyle w:val="Footer"/>
    </w:pPr>
    <w:r>
      <w:t>SAO</w:t>
    </w:r>
    <w:r>
      <w:tab/>
    </w:r>
    <w:r>
      <w:tab/>
      <w:t>March 2013</w:t>
    </w:r>
    <w:r>
      <w:ptab w:relativeTo="margin" w:alignment="center" w:leader="none"/>
    </w:r>
    <w:fldSimple w:instr=" PAGE   \* MERGEFORMAT ">
      <w:r w:rsidR="00311D3C">
        <w:rPr>
          <w:noProof/>
        </w:rPr>
        <w:t>1</w:t>
      </w:r>
    </w:fldSimple>
    <w:r>
      <w:ptab w:relativeTo="margin" w:alignment="right" w:leader="none"/>
    </w:r>
    <w:r>
      <w:t>form ECO-1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DF" w:rsidRDefault="00CD03DF" w:rsidP="001C592E">
      <w:pPr>
        <w:spacing w:after="0" w:line="240" w:lineRule="auto"/>
      </w:pPr>
      <w:r>
        <w:separator/>
      </w:r>
    </w:p>
  </w:footnote>
  <w:footnote w:type="continuationSeparator" w:id="0">
    <w:p w:rsidR="00CD03DF" w:rsidRDefault="00CD03DF" w:rsidP="001C5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8E9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9107A8"/>
    <w:multiLevelType w:val="hybridMultilevel"/>
    <w:tmpl w:val="E0325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55BF7"/>
    <w:multiLevelType w:val="hybridMultilevel"/>
    <w:tmpl w:val="4DB45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A39"/>
    <w:rsid w:val="00164CBD"/>
    <w:rsid w:val="001B3E22"/>
    <w:rsid w:val="001C592E"/>
    <w:rsid w:val="00281719"/>
    <w:rsid w:val="002935C0"/>
    <w:rsid w:val="002F2CA0"/>
    <w:rsid w:val="00304913"/>
    <w:rsid w:val="00307882"/>
    <w:rsid w:val="00307FBA"/>
    <w:rsid w:val="00311D3C"/>
    <w:rsid w:val="003243FD"/>
    <w:rsid w:val="003966F4"/>
    <w:rsid w:val="0049038E"/>
    <w:rsid w:val="00496FDB"/>
    <w:rsid w:val="00565D01"/>
    <w:rsid w:val="00634512"/>
    <w:rsid w:val="006A1B4E"/>
    <w:rsid w:val="007F5A39"/>
    <w:rsid w:val="009B38F8"/>
    <w:rsid w:val="009D10C3"/>
    <w:rsid w:val="009E4E66"/>
    <w:rsid w:val="00AA387A"/>
    <w:rsid w:val="00B45FD4"/>
    <w:rsid w:val="00B52B68"/>
    <w:rsid w:val="00C24D6D"/>
    <w:rsid w:val="00CD03DF"/>
    <w:rsid w:val="00CD2F43"/>
    <w:rsid w:val="00CE72BA"/>
    <w:rsid w:val="00D86217"/>
    <w:rsid w:val="00D90350"/>
    <w:rsid w:val="00D97A5F"/>
    <w:rsid w:val="00DF2A90"/>
    <w:rsid w:val="00DF596C"/>
    <w:rsid w:val="00E56685"/>
    <w:rsid w:val="00F21B65"/>
    <w:rsid w:val="00F27ECD"/>
    <w:rsid w:val="00F506FD"/>
    <w:rsid w:val="00F56BDE"/>
    <w:rsid w:val="00F56E58"/>
    <w:rsid w:val="00F86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2E"/>
  </w:style>
  <w:style w:type="paragraph" w:styleId="Footer">
    <w:name w:val="footer"/>
    <w:basedOn w:val="Normal"/>
    <w:link w:val="FooterChar"/>
    <w:uiPriority w:val="99"/>
    <w:unhideWhenUsed/>
    <w:rsid w:val="001C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2E"/>
  </w:style>
  <w:style w:type="paragraph" w:styleId="BalloonText">
    <w:name w:val="Balloon Text"/>
    <w:basedOn w:val="Normal"/>
    <w:link w:val="BalloonTextChar"/>
    <w:uiPriority w:val="99"/>
    <w:semiHidden/>
    <w:unhideWhenUsed/>
    <w:rsid w:val="001C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2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CE72BA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4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92E"/>
  </w:style>
  <w:style w:type="paragraph" w:styleId="Footer">
    <w:name w:val="footer"/>
    <w:basedOn w:val="Normal"/>
    <w:link w:val="FooterChar"/>
    <w:uiPriority w:val="99"/>
    <w:unhideWhenUsed/>
    <w:rsid w:val="001C5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92E"/>
  </w:style>
  <w:style w:type="paragraph" w:styleId="BalloonText">
    <w:name w:val="Balloon Text"/>
    <w:basedOn w:val="Normal"/>
    <w:link w:val="BalloonTextChar"/>
    <w:uiPriority w:val="99"/>
    <w:semiHidden/>
    <w:unhideWhenUsed/>
    <w:rsid w:val="001C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654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Finnerty</dc:creator>
  <cp:lastModifiedBy>cpulnik</cp:lastModifiedBy>
  <cp:revision>2</cp:revision>
  <cp:lastPrinted>2012-05-14T19:38:00Z</cp:lastPrinted>
  <dcterms:created xsi:type="dcterms:W3CDTF">2013-03-14T19:00:00Z</dcterms:created>
  <dcterms:modified xsi:type="dcterms:W3CDTF">2013-03-14T19:00:00Z</dcterms:modified>
</cp:coreProperties>
</file>